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3BF6D" w14:textId="77777777" w:rsidR="00896261" w:rsidRDefault="00896261" w:rsidP="00896261">
      <w:pPr>
        <w:pStyle w:val="Title"/>
      </w:pPr>
      <w:r>
        <w:t>Appendix 6</w:t>
      </w:r>
    </w:p>
    <w:p w14:paraId="3DA679AC" w14:textId="22A25E04" w:rsidR="004A1C69" w:rsidRDefault="004A1C69" w:rsidP="004A1C69">
      <w:pPr>
        <w:pStyle w:val="Heading1"/>
      </w:pPr>
      <w:r>
        <w:t xml:space="preserve">Sample </w:t>
      </w:r>
      <w:proofErr w:type="spellStart"/>
      <w:r w:rsidRPr="00D44E62">
        <w:t>WinBUGS</w:t>
      </w:r>
      <w:proofErr w:type="spellEnd"/>
      <w:r w:rsidRPr="00D44E62">
        <w:t xml:space="preserve"> code – SMD </w:t>
      </w:r>
      <w:r w:rsidR="00A74D7F">
        <w:t>inconsistency model</w:t>
      </w:r>
    </w:p>
    <w:p w14:paraId="40B2383A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Normal likelihood, identity link: SMD with arm-based means</w:t>
      </w:r>
    </w:p>
    <w:p w14:paraId="1023DF51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Random effects model for multi-arm trials</w:t>
      </w:r>
    </w:p>
    <w:p w14:paraId="4B3ADC86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 xml:space="preserve">model{  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                             # *** PROGRAM STARTS</w:t>
      </w:r>
    </w:p>
    <w:p w14:paraId="2C2AE011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1:ns){                      #   LOOP THROUGH STUDIES</w:t>
      </w:r>
    </w:p>
    <w:p w14:paraId="03E2A86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delta[i,1] &lt;- 0                    # treatment effect is zero for control arm</w:t>
      </w:r>
    </w:p>
    <w:p w14:paraId="2963EC36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mu[i] ~ 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lang w:val="en-GB" w:bidi="ar-SA"/>
        </w:rPr>
        <w:t>0,.0001)             # vague priors for all trial baselines</w:t>
      </w:r>
    </w:p>
    <w:p w14:paraId="7969973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62DA7995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(1) CFB DATA</w:t>
      </w:r>
    </w:p>
    <w:p w14:paraId="72774548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i in 1:nsCFB){ </w:t>
      </w:r>
    </w:p>
    <w:p w14:paraId="64A9DA88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# calculate pooled.sd and adjustment for SMD</w:t>
      </w:r>
    </w:p>
    <w:p w14:paraId="63318B84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r>
        <w:rPr>
          <w:rFonts w:ascii="Courier New" w:eastAsiaTheme="minorHAnsi" w:hAnsi="Courier New" w:cs="Courier New"/>
          <w:color w:val="FF0000"/>
          <w:lang w:val="en-GB" w:bidi="ar-SA"/>
        </w:rPr>
        <w:t>df[i]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[i]]) -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naCFB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 # denominator for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</w:p>
    <w:p w14:paraId="7EC2274F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[i]])/df[i]</w:t>
      </w:r>
    </w:p>
    <w:p w14:paraId="796AF22A" w14:textId="53DEF10E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# pooled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for study i, for SMD</w:t>
      </w:r>
      <w:r>
        <w:rPr>
          <w:rFonts w:ascii="Courier New" w:eastAsiaTheme="minorHAnsi" w:hAnsi="Courier New" w:cs="Courier New"/>
          <w:lang w:val="en-GB" w:bidi="ar-SA"/>
        </w:rPr>
        <w:t xml:space="preserve">  </w:t>
      </w:r>
    </w:p>
    <w:p w14:paraId="16D927D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Pooled.sd[i] &lt;- 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sqrt(</w:t>
      </w:r>
      <w:proofErr w:type="spellStart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[i]) </w:t>
      </w:r>
    </w:p>
    <w:p w14:paraId="6DD53C4A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H[i] &lt;- 1                          # use Cohen's d (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ie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no adjustment)</w:t>
      </w:r>
    </w:p>
    <w:p w14:paraId="2876DBE5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[i]){ </w:t>
      </w:r>
    </w:p>
    <w:p w14:paraId="72DEA12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sdCFB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]/sqrt(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</w:t>
      </w:r>
    </w:p>
    <w:p w14:paraId="61D9418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var[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pow(se[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],2)       #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calcultate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variances</w:t>
      </w:r>
    </w:p>
    <w:p w14:paraId="66B3319A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&lt;- 1/var[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         # set precisions</w:t>
      </w:r>
    </w:p>
    <w:p w14:paraId="0382DA2F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# normal likelihood</w:t>
      </w:r>
    </w:p>
    <w:p w14:paraId="4DF8EC81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phi[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theta[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* (Pooled.sd[i]/H[i]) # theta is stand mean</w:t>
      </w:r>
    </w:p>
    <w:p w14:paraId="6195E9E0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theta[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mu[i] +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# model for linear predictor, delta is SMD</w:t>
      </w:r>
    </w:p>
    <w:p w14:paraId="4F3A2E7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dev[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])*(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])*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06162B69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]-1) * pow(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sdCFB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],2) # for pooled.sd</w:t>
      </w:r>
    </w:p>
    <w:p w14:paraId="1B8BFEE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64BE169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# summed residual deviance contribution for this trial</w:t>
      </w:r>
    </w:p>
    <w:p w14:paraId="6B758DA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[i] &lt;- sum(dev[i,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[i]])    </w:t>
      </w:r>
    </w:p>
    <w:p w14:paraId="17C8F221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12FD8C2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(2) BASELINE + FOLLOW-UP DATA (no CFB)</w:t>
      </w:r>
    </w:p>
    <w:p w14:paraId="23F71F98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1:nsBF){                     #   LOOP THROUGH STUDIES</w:t>
      </w:r>
    </w:p>
    <w:p w14:paraId="5A83D91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# calculate pooled.sd and adjustment for SMD</w:t>
      </w:r>
    </w:p>
    <w:p w14:paraId="0F2D3802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r>
        <w:rPr>
          <w:rFonts w:ascii="Courier New" w:eastAsiaTheme="minorHAnsi" w:hAnsi="Courier New" w:cs="Courier New"/>
          <w:color w:val="FF0000"/>
          <w:lang w:val="en-GB" w:bidi="ar-SA"/>
        </w:rPr>
        <w:t>df[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sum(n[i,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[i]]) -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naBF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 # denominator for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</w:p>
    <w:p w14:paraId="54CA4B9D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[i]])/df[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</w:t>
      </w:r>
    </w:p>
    <w:p w14:paraId="6FC3AA49" w14:textId="7E3E0305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# pooled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for study i, for SMD</w:t>
      </w:r>
      <w:r>
        <w:rPr>
          <w:rFonts w:ascii="Courier New" w:eastAsiaTheme="minorHAnsi" w:hAnsi="Courier New" w:cs="Courier New"/>
          <w:lang w:val="en-GB" w:bidi="ar-SA"/>
        </w:rPr>
        <w:t xml:space="preserve"> </w:t>
      </w:r>
    </w:p>
    <w:p w14:paraId="4068B412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Pooled.sd[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] &lt;- 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sqrt(</w:t>
      </w:r>
      <w:proofErr w:type="spellStart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])</w:t>
      </w:r>
      <w:r>
        <w:rPr>
          <w:rFonts w:ascii="Courier New" w:eastAsiaTheme="minorHAnsi" w:hAnsi="Courier New" w:cs="Courier New"/>
          <w:lang w:val="en-GB" w:bidi="ar-SA"/>
        </w:rPr>
        <w:t xml:space="preserve"> </w:t>
      </w:r>
    </w:p>
    <w:p w14:paraId="69F8C70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H[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&lt;- 1                     # use Cohen's d (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ie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no adjustment)</w:t>
      </w:r>
    </w:p>
    <w:p w14:paraId="07F84EC2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[i]){</w:t>
      </w:r>
    </w:p>
    <w:p w14:paraId="5BF21B94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    # calculate mean CFB</w:t>
      </w:r>
    </w:p>
    <w:p w14:paraId="7218D1F5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sdF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]/sqrt(n[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# se at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followup</w:t>
      </w:r>
      <w:proofErr w:type="spellEnd"/>
    </w:p>
    <w:p w14:paraId="3D3B9200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sdB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]/sqrt(n[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# se at baseline</w:t>
      </w:r>
    </w:p>
    <w:p w14:paraId="315CD65A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variance of mean CFB, assuming correlation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corr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[i]</w:t>
      </w:r>
    </w:p>
    <w:p w14:paraId="5198180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var[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pow(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],2)+ pow(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],2)                                            -2*(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]*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]*rho)</w:t>
      </w:r>
    </w:p>
    <w:p w14:paraId="52DFB75D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&lt;- 1/var[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# set CFB precisions</w:t>
      </w:r>
    </w:p>
    <w:p w14:paraId="6B8A424D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# normal likelihood</w:t>
      </w:r>
    </w:p>
    <w:p w14:paraId="321E63CF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# theta is standardised mean</w:t>
      </w:r>
    </w:p>
    <w:p w14:paraId="52E7BBF6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phi[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theta[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* (Pooled.sd[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]/H[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]) </w:t>
      </w:r>
    </w:p>
    <w:p w14:paraId="1F22BC50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model for linear predictor, delta is SMD</w:t>
      </w:r>
    </w:p>
    <w:p w14:paraId="129F0AC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theta[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mu[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+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</w:t>
      </w:r>
    </w:p>
    <w:p w14:paraId="7A6D333B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residual deviance contribution</w:t>
      </w:r>
    </w:p>
    <w:p w14:paraId="4A534E7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dev[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* 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                           *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35F92B07" w14:textId="5873A818" w:rsidR="00B5726B" w:rsidRP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 w:rsidRPr="00B5726B">
        <w:rPr>
          <w:rFonts w:ascii="Courier New" w:eastAsiaTheme="minorHAnsi" w:hAnsi="Courier New" w:cs="Courier New"/>
          <w:lang w:val="en-GB" w:bidi="ar-SA"/>
        </w:rPr>
        <w:t xml:space="preserve">    # Variance of baseline for pooled SD</w:t>
      </w:r>
    </w:p>
    <w:p w14:paraId="32F47F17" w14:textId="606AC63C" w:rsidR="00B5726B" w:rsidRP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 w:rsidRPr="00B5726B"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 w:rsidRPr="00B5726B">
        <w:rPr>
          <w:rFonts w:ascii="Courier New" w:eastAsiaTheme="minorHAnsi" w:hAnsi="Courier New" w:cs="Courier New"/>
          <w:lang w:val="en-GB" w:bidi="ar-SA"/>
        </w:rPr>
        <w:t>varBF</w:t>
      </w:r>
      <w:proofErr w:type="spellEnd"/>
      <w:r w:rsidRPr="00B5726B"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 w:rsidRPr="00B5726B"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 w:rsidRPr="00B5726B">
        <w:rPr>
          <w:rFonts w:ascii="Courier New" w:eastAsiaTheme="minorHAnsi" w:hAnsi="Courier New" w:cs="Courier New"/>
          <w:lang w:val="en-GB" w:bidi="ar-SA"/>
        </w:rPr>
        <w:t>] &lt;- pow(</w:t>
      </w:r>
      <w:proofErr w:type="spellStart"/>
      <w:r w:rsidRPr="00B5726B">
        <w:rPr>
          <w:rFonts w:ascii="Courier New" w:eastAsiaTheme="minorHAnsi" w:hAnsi="Courier New" w:cs="Courier New"/>
          <w:lang w:val="en-GB" w:bidi="ar-SA"/>
        </w:rPr>
        <w:t>sdB</w:t>
      </w:r>
      <w:proofErr w:type="spellEnd"/>
      <w:r w:rsidRPr="00B5726B"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 w:rsidRPr="00B5726B"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 w:rsidRPr="00B5726B">
        <w:rPr>
          <w:rFonts w:ascii="Courier New" w:eastAsiaTheme="minorHAnsi" w:hAnsi="Courier New" w:cs="Courier New"/>
          <w:lang w:val="en-GB" w:bidi="ar-SA"/>
        </w:rPr>
        <w:t>],2)</w:t>
      </w:r>
    </w:p>
    <w:p w14:paraId="68BC5D22" w14:textId="77777777" w:rsidR="00B5726B" w:rsidRP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 w:rsidRPr="00B5726B">
        <w:rPr>
          <w:rFonts w:ascii="Courier New" w:eastAsiaTheme="minorHAnsi" w:hAnsi="Courier New" w:cs="Courier New"/>
          <w:color w:val="FF0000"/>
          <w:lang w:val="en-GB" w:bidi="ar-SA"/>
        </w:rPr>
        <w:t xml:space="preserve">    </w:t>
      </w:r>
      <w:proofErr w:type="spellStart"/>
      <w:r w:rsidRPr="00B5726B">
        <w:rPr>
          <w:rFonts w:ascii="Courier New" w:eastAsiaTheme="minorHAnsi" w:hAnsi="Courier New" w:cs="Courier New"/>
          <w:color w:val="FF0000"/>
          <w:lang w:val="en-GB" w:bidi="ar-SA"/>
        </w:rPr>
        <w:t>nvarBF</w:t>
      </w:r>
      <w:proofErr w:type="spellEnd"/>
      <w:r w:rsidRPr="00B5726B"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proofErr w:type="gramStart"/>
      <w:r w:rsidRPr="00B5726B"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proofErr w:type="gramEnd"/>
      <w:r w:rsidRPr="00B5726B">
        <w:rPr>
          <w:rFonts w:ascii="Courier New" w:eastAsiaTheme="minorHAnsi" w:hAnsi="Courier New" w:cs="Courier New"/>
          <w:color w:val="FF0000"/>
          <w:lang w:val="en-GB" w:bidi="ar-SA"/>
        </w:rPr>
        <w:t>] &lt;- (n[</w:t>
      </w:r>
      <w:proofErr w:type="spellStart"/>
      <w:r w:rsidRPr="00B5726B"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 w:rsidRPr="00B5726B">
        <w:rPr>
          <w:rFonts w:ascii="Courier New" w:eastAsiaTheme="minorHAnsi" w:hAnsi="Courier New" w:cs="Courier New"/>
          <w:color w:val="FF0000"/>
          <w:lang w:val="en-GB" w:bidi="ar-SA"/>
        </w:rPr>
        <w:t xml:space="preserve">]-1) * </w:t>
      </w:r>
      <w:proofErr w:type="spellStart"/>
      <w:r w:rsidRPr="00B5726B">
        <w:rPr>
          <w:rFonts w:ascii="Courier New" w:eastAsiaTheme="minorHAnsi" w:hAnsi="Courier New" w:cs="Courier New"/>
          <w:color w:val="FF0000"/>
          <w:lang w:val="en-GB" w:bidi="ar-SA"/>
        </w:rPr>
        <w:t>varBF</w:t>
      </w:r>
      <w:proofErr w:type="spellEnd"/>
      <w:r w:rsidRPr="00B5726B"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 w:rsidRPr="00B5726B"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 w:rsidRPr="00B5726B">
        <w:rPr>
          <w:rFonts w:ascii="Courier New" w:eastAsiaTheme="minorHAnsi" w:hAnsi="Courier New" w:cs="Courier New"/>
          <w:color w:val="FF0000"/>
          <w:lang w:val="en-GB" w:bidi="ar-SA"/>
        </w:rPr>
        <w:t>] # for pooled.sd</w:t>
      </w:r>
    </w:p>
    <w:p w14:paraId="1D4DE202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4FE4157B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# summed residual deviance contribution for this trial</w:t>
      </w:r>
    </w:p>
    <w:p w14:paraId="7C18F6B5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&lt;- sum(dev[i+nsCFB,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[i]])</w:t>
      </w:r>
    </w:p>
    <w:p w14:paraId="64BD749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532EA1F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# (3) RESPONSE DATA (no CFB or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BL+follow-up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)</w:t>
      </w:r>
    </w:p>
    <w:p w14:paraId="3F095EA5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lastRenderedPageBreak/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1:nsR){                     #   LOOP THROUGH STUDIES</w:t>
      </w:r>
    </w:p>
    <w:p w14:paraId="6580C3D2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# calculate pooled.sd and adjustment for SMD</w:t>
      </w:r>
    </w:p>
    <w:p w14:paraId="17E52E00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r>
        <w:rPr>
          <w:rFonts w:ascii="Courier New" w:eastAsiaTheme="minorHAnsi" w:hAnsi="Courier New" w:cs="Courier New"/>
          <w:color w:val="FF0000"/>
          <w:lang w:val="en-GB" w:bidi="ar-SA"/>
        </w:rPr>
        <w:t>df[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1:naR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[i]]) -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 # denominator for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</w:p>
    <w:p w14:paraId="4E228041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1:naR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[i]])/df[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</w:t>
      </w:r>
    </w:p>
    <w:p w14:paraId="1C9F17AE" w14:textId="1164B791" w:rsidR="00B5726B" w:rsidRDefault="00A1429D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</w:t>
      </w:r>
      <w:r w:rsidR="00B5726B">
        <w:rPr>
          <w:rFonts w:ascii="Courier New" w:eastAsiaTheme="minorHAnsi" w:hAnsi="Courier New" w:cs="Courier New"/>
          <w:color w:val="FF0000"/>
          <w:lang w:val="en-GB" w:bidi="ar-SA"/>
        </w:rPr>
        <w:t xml:space="preserve"># pooled </w:t>
      </w:r>
      <w:proofErr w:type="spellStart"/>
      <w:r w:rsidR="00B5726B">
        <w:rPr>
          <w:rFonts w:ascii="Courier New" w:eastAsiaTheme="minorHAnsi" w:hAnsi="Courier New" w:cs="Courier New"/>
          <w:color w:val="FF0000"/>
          <w:lang w:val="en-GB" w:bidi="ar-SA"/>
        </w:rPr>
        <w:t>sd</w:t>
      </w:r>
      <w:proofErr w:type="spellEnd"/>
      <w:r w:rsidR="00B5726B">
        <w:rPr>
          <w:rFonts w:ascii="Courier New" w:eastAsiaTheme="minorHAnsi" w:hAnsi="Courier New" w:cs="Courier New"/>
          <w:color w:val="FF0000"/>
          <w:lang w:val="en-GB" w:bidi="ar-SA"/>
        </w:rPr>
        <w:t xml:space="preserve"> for study i, for SMD</w:t>
      </w:r>
    </w:p>
    <w:p w14:paraId="1E5C2E6D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Pooled.sd[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] &lt;- 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sqrt(</w:t>
      </w:r>
      <w:proofErr w:type="spellStart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])</w:t>
      </w:r>
      <w:r>
        <w:rPr>
          <w:rFonts w:ascii="Courier New" w:eastAsiaTheme="minorHAnsi" w:hAnsi="Courier New" w:cs="Courier New"/>
          <w:lang w:val="en-GB" w:bidi="ar-SA"/>
        </w:rPr>
        <w:t xml:space="preserve"> </w:t>
      </w:r>
    </w:p>
    <w:p w14:paraId="7E1C4178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H[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&lt;- 1               # use Cohen's d (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ie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no adjustment)</w:t>
      </w:r>
    </w:p>
    <w:p w14:paraId="1D08A68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1:naR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[i]){</w:t>
      </w:r>
    </w:p>
    <w:p w14:paraId="6FE8A44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dbin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  # binomial likelihood</w:t>
      </w:r>
    </w:p>
    <w:p w14:paraId="4AF292C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phi.adj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56F5C09F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Theme="minorHAnsi" w:hAnsi="Arial" w:cs="Arial"/>
          <w:sz w:val="16"/>
          <w:szCs w:val="16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x[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-</w:t>
      </w:r>
      <w:r>
        <w:rPr>
          <w:rFonts w:ascii="Courier New" w:eastAsiaTheme="minorHAnsi" w:hAnsi="Courier New" w:cs="Courier New"/>
          <w:color w:val="000000"/>
          <w:lang w:val="en-GB" w:bidi="ar-SA"/>
        </w:rPr>
        <w:t>(</w:t>
      </w:r>
      <w:r>
        <w:rPr>
          <w:rFonts w:ascii="Courier New" w:eastAsiaTheme="minorHAnsi" w:hAnsi="Courier New" w:cs="Courier New"/>
          <w:lang w:val="en-GB" w:bidi="ar-SA"/>
        </w:rPr>
        <w:t>q[i]*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]+ 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i+nsCFB+nsBF,k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  <w:r>
        <w:rPr>
          <w:rFonts w:ascii="Courier New" w:eastAsiaTheme="minorHAnsi" w:hAnsi="Courier New" w:cs="Courier New"/>
          <w:color w:val="000000"/>
          <w:lang w:val="en-GB" w:bidi="ar-SA"/>
        </w:rPr>
        <w:t>)</w:t>
      </w:r>
      <w:r>
        <w:rPr>
          <w:rFonts w:ascii="Courier New" w:eastAsiaTheme="minorHAnsi" w:hAnsi="Courier New" w:cs="Courier New"/>
          <w:lang w:val="en-GB" w:bidi="ar-SA"/>
        </w:rPr>
        <w:t>/(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sdBR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*                                 sqrt(1+(1-q[i])*(1-q[i]-2*rho)))</w:t>
      </w:r>
    </w:p>
    <w:p w14:paraId="2CEB75EB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adjust link function phi(x) for extreme values that can give numerical </w:t>
      </w:r>
    </w:p>
    <w:p w14:paraId="6017904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errors when x&lt; -5, phi(x)=0, when x&gt; 5, phi(x)=1</w:t>
      </w:r>
    </w:p>
    <w:p w14:paraId="030636A8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phi.adj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(step(5+x[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* step(x[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]-5)</w:t>
      </w:r>
    </w:p>
    <w:p w14:paraId="206B761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       + step(5-x[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])* step(x[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]+5) * phi(x[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]))*(1-equals(x[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],5))</w:t>
      </w:r>
    </w:p>
    <w:p w14:paraId="559F2162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sz w:val="24"/>
          <w:szCs w:val="24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       + equals(x[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],5)   # correct for x=5</w:t>
      </w:r>
    </w:p>
    <w:p w14:paraId="54D09E31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# theta is standardised mean</w:t>
      </w:r>
    </w:p>
    <w:p w14:paraId="6251A5B9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phi[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theta[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] </w:t>
      </w:r>
    </w:p>
    <w:p w14:paraId="714FA7EF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             * (Pooled.sd[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]/H[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]) </w:t>
      </w:r>
    </w:p>
    <w:p w14:paraId="17EA7416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model for linear predictor, delta is SMD</w:t>
      </w:r>
    </w:p>
    <w:p w14:paraId="18743800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theta[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mu[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+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i+nsCFB+nsBF,k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</w:t>
      </w:r>
    </w:p>
    <w:p w14:paraId="3D9520D5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residual deviance contribution</w:t>
      </w:r>
    </w:p>
    <w:p w14:paraId="1D19542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*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6FBD8480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dev[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&lt;- 2 * (r[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* (log(r[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])-log(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]))  </w:t>
      </w:r>
    </w:p>
    <w:p w14:paraId="46544C8A" w14:textId="2C8DA9A3" w:rsidR="006250AF" w:rsidRPr="006250AF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     + 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]-r[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* (log(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- log(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])))</w:t>
      </w:r>
    </w:p>
    <w:p w14:paraId="54A0F6D4" w14:textId="77777777" w:rsidR="006250AF" w:rsidRPr="006250AF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</w:t>
      </w: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sdR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 4.46 + 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sdBR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* 0.55) #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for response in </w:t>
      </w:r>
      <w:r w:rsidRPr="006250AF">
        <w:rPr>
          <w:rFonts w:ascii="Courier New" w:eastAsiaTheme="minorHAnsi" w:hAnsi="Courier New" w:cs="Courier New"/>
          <w:color w:val="0000FF"/>
          <w:lang w:val="en-GB" w:bidi="ar-SA"/>
        </w:rPr>
        <w:t>severe group</w:t>
      </w:r>
    </w:p>
    <w:p w14:paraId="358C8928" w14:textId="0EB91B84" w:rsidR="00B5726B" w:rsidRPr="006250AF" w:rsidRDefault="006250AF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 w:rsidRPr="006250AF">
        <w:rPr>
          <w:rFonts w:ascii="Courier New" w:eastAsiaTheme="minorHAnsi" w:hAnsi="Courier New" w:cs="Courier New"/>
          <w:color w:val="0000FF"/>
          <w:lang w:val="en-GB" w:bidi="ar-SA"/>
        </w:rPr>
        <w:t xml:space="preserve">    </w:t>
      </w:r>
      <w:r w:rsidR="00B5726B" w:rsidRPr="006250AF">
        <w:rPr>
          <w:rFonts w:ascii="Courier New" w:eastAsiaTheme="minorHAnsi" w:hAnsi="Courier New" w:cs="Courier New"/>
          <w:lang w:val="en-GB" w:bidi="ar-SA"/>
        </w:rPr>
        <w:t># Variance of baseline for pooled SD</w:t>
      </w:r>
    </w:p>
    <w:p w14:paraId="6B769D11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]-1) * pow(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sdBR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],2) # for pooled.sd</w:t>
      </w:r>
    </w:p>
    <w:p w14:paraId="53EC980D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3692056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# summed residual deviance contribution for this trial</w:t>
      </w:r>
    </w:p>
    <w:p w14:paraId="1AE57890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&lt;- sum(dev[i+nsCFB+nsBF,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1:naR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[i]])    </w:t>
      </w:r>
    </w:p>
    <w:p w14:paraId="704EFEBB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218F44A5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</w:t>
      </w:r>
    </w:p>
    <w:p w14:paraId="10493966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RE MODEL (CFB data)</w:t>
      </w:r>
    </w:p>
    <w:p w14:paraId="642BAE28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1:nsCFB){                    # LOOP THROUGH STUDIES WITH CFB DATA</w:t>
      </w:r>
    </w:p>
    <w:p w14:paraId="7AC525E5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2:naCFB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[i]){              # LOOP THROUGH ARMS</w:t>
      </w:r>
    </w:p>
    <w:p w14:paraId="784BBB92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trial</w:t>
      </w:r>
      <w:proofErr w:type="gramEnd"/>
      <w:r>
        <w:rPr>
          <w:rFonts w:ascii="Courier New" w:eastAsiaTheme="minorHAnsi" w:hAnsi="Courier New" w:cs="Courier New"/>
          <w:lang w:val="en-GB" w:bidi="ar-SA"/>
        </w:rPr>
        <w:t>-specific RE distributions</w:t>
      </w:r>
    </w:p>
    <w:p w14:paraId="0C67DA2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delta[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tau)   </w:t>
      </w:r>
    </w:p>
    <w:p w14:paraId="07281B34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md[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[i,1]]</w:t>
      </w:r>
    </w:p>
    <w:p w14:paraId="28A84CF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   </w:t>
      </w:r>
    </w:p>
    <w:p w14:paraId="5B9E817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6AD9A039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RE MODEL (BL and F-up data)</w:t>
      </w:r>
    </w:p>
    <w:p w14:paraId="39E49D6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1:nsBF){                     # LOOP THROUGH STUDIES WITH BL+FUP DATA</w:t>
      </w:r>
    </w:p>
    <w:p w14:paraId="127815A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2:naBF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[i]){                 # LOOP THROUGH ARMS</w:t>
      </w:r>
    </w:p>
    <w:p w14:paraId="23E42E5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trial</w:t>
      </w:r>
      <w:proofErr w:type="gramEnd"/>
      <w:r>
        <w:rPr>
          <w:rFonts w:ascii="Courier New" w:eastAsiaTheme="minorHAnsi" w:hAnsi="Courier New" w:cs="Courier New"/>
          <w:lang w:val="en-GB" w:bidi="ar-SA"/>
        </w:rPr>
        <w:t>-specific RE distributions</w:t>
      </w:r>
    </w:p>
    <w:p w14:paraId="03D39F8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tau)   </w:t>
      </w:r>
    </w:p>
    <w:p w14:paraId="689C77B4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[i,1]]</w:t>
      </w:r>
    </w:p>
    <w:p w14:paraId="55A916E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52E1301A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23FF4384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RE MODEL (Response data)</w:t>
      </w:r>
    </w:p>
    <w:p w14:paraId="12CDF24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1:nsR){                     # LOOP THROUGH STUDIES WITH RESPONSE DATA</w:t>
      </w:r>
    </w:p>
    <w:p w14:paraId="01D440A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2:naR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[i]){                 # LOOP THROUGH ARMS</w:t>
      </w:r>
    </w:p>
    <w:p w14:paraId="46C1C6C6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trial</w:t>
      </w:r>
      <w:proofErr w:type="gramEnd"/>
      <w:r>
        <w:rPr>
          <w:rFonts w:ascii="Courier New" w:eastAsiaTheme="minorHAnsi" w:hAnsi="Courier New" w:cs="Courier New"/>
          <w:lang w:val="en-GB" w:bidi="ar-SA"/>
        </w:rPr>
        <w:t>-specific RE distributions</w:t>
      </w:r>
    </w:p>
    <w:p w14:paraId="12F36DE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i+nsCFB+nsBF,k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tau)   </w:t>
      </w:r>
    </w:p>
    <w:p w14:paraId="1FCCFF55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[i,1]]</w:t>
      </w:r>
    </w:p>
    <w:p w14:paraId="166C1861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4BEFF311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4F4CA4FF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</w:t>
      </w:r>
    </w:p>
    <w:p w14:paraId="4A62B1F6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spellStart"/>
      <w:r>
        <w:rPr>
          <w:rFonts w:ascii="Courier New" w:eastAsiaTheme="minorHAnsi" w:hAnsi="Courier New" w:cs="Courier New"/>
          <w:lang w:val="en-GB" w:bidi="ar-SA"/>
        </w:rPr>
        <w:t>totresdev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&lt;- sum(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gramEnd"/>
      <w:r>
        <w:rPr>
          <w:rFonts w:ascii="Courier New" w:eastAsiaTheme="minorHAnsi" w:hAnsi="Courier New" w:cs="Courier New"/>
          <w:lang w:val="en-GB" w:bidi="ar-SA"/>
        </w:rPr>
        <w:t>])              # Total Residual Deviance (all data)</w:t>
      </w:r>
    </w:p>
    <w:p w14:paraId="475216B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Partial Residual Deviance</w:t>
      </w:r>
    </w:p>
    <w:p w14:paraId="333E36F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totresdev.p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[1] &lt;- sum(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[1:nsCFB])                     # CFB data</w:t>
      </w:r>
    </w:p>
    <w:p w14:paraId="74D0267A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totresdev.p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[2] &lt;- sum(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[nsCFB+1:nsCFB+nsBF])          # BL +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Fup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data</w:t>
      </w:r>
    </w:p>
    <w:p w14:paraId="70611AB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totresdev.p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[3] &lt;- sum(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[nsCFB+nsBF+1:nsCFB+nsBF+nsR]) # Response data</w:t>
      </w:r>
    </w:p>
    <w:p w14:paraId="584ADD2F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</w:t>
      </w:r>
    </w:p>
    <w:p w14:paraId="4B1433E8" w14:textId="5C5656A6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treatment effects from Class</w:t>
      </w:r>
      <w:r w:rsidR="00A56A6D">
        <w:rPr>
          <w:rFonts w:ascii="Courier New" w:eastAsiaTheme="minorHAnsi" w:hAnsi="Courier New" w:cs="Courier New"/>
          <w:color w:val="0000FF"/>
          <w:lang w:val="en-GB" w:bidi="ar-SA"/>
        </w:rPr>
        <w:t xml:space="preserve"> (unrelated mean effects)</w:t>
      </w:r>
    </w:p>
    <w:p w14:paraId="61183155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lastRenderedPageBreak/>
        <w:t>for (c in 1:(nt-1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)){</w:t>
      </w:r>
      <w:proofErr w:type="gramEnd"/>
    </w:p>
    <w:p w14:paraId="782972DA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d[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c,c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&lt;- 0</w:t>
      </w:r>
    </w:p>
    <w:p w14:paraId="6FC33726" w14:textId="0A04425B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for (k in (c+1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):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nt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) {</w:t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</w:p>
    <w:p w14:paraId="2F27B074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># Ensures d is fixed if class has 0 variance for ALL comparisons</w:t>
      </w:r>
    </w:p>
    <w:p w14:paraId="20A93187" w14:textId="197B5952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>d[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&lt;- m[D[c],D[k]] +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dvar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c,k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</w:t>
      </w:r>
    </w:p>
    <w:p w14:paraId="15DDC44A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dvar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(0,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tau.class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[D[c],D[k]])</w:t>
      </w:r>
    </w:p>
    <w:p w14:paraId="77BFFFDB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>d[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k,c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-d[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c,k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</w:t>
      </w:r>
    </w:p>
    <w:p w14:paraId="1BC75E82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}</w:t>
      </w:r>
    </w:p>
    <w:p w14:paraId="4A817512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63751731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1E07A2F9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m[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nc,nc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&lt;- 0</w:t>
      </w:r>
    </w:p>
    <w:p w14:paraId="2603DAB6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(c1 in 1:(nc-1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)){</w:t>
      </w:r>
      <w:proofErr w:type="gramEnd"/>
    </w:p>
    <w:p w14:paraId="7CEA510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m[c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1,c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1] &lt;- 0</w:t>
      </w:r>
    </w:p>
    <w:p w14:paraId="4434773A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for (c2 in (c1+1):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){</w:t>
      </w:r>
      <w:proofErr w:type="gramEnd"/>
    </w:p>
    <w:p w14:paraId="2BCED0B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>m[c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1,c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2]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(0,.0001)</w:t>
      </w:r>
    </w:p>
    <w:p w14:paraId="20BD861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}</w:t>
      </w:r>
    </w:p>
    <w:p w14:paraId="21CD3E5A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59DDC60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(c1 in 1: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nc){</w:t>
      </w:r>
      <w:proofErr w:type="gramEnd"/>
    </w:p>
    <w:p w14:paraId="2C03EC3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for (c2 in 1: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nc){</w:t>
      </w:r>
      <w:proofErr w:type="gramEnd"/>
    </w:p>
    <w:p w14:paraId="2D8AC23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tau.class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[c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1,c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2] &lt;- pow(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sd.class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[c1,c2], -2)</w:t>
      </w:r>
    </w:p>
    <w:p w14:paraId="3F4A9572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sd.class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[c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1,c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2] &lt;- max(sd2[c1], sd2[c2])</w:t>
      </w:r>
    </w:p>
    <w:p w14:paraId="2B5416D9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}</w:t>
      </w:r>
    </w:p>
    <w:p w14:paraId="53FD53E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3888B34A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6F52E6B6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(k in 1:7) {</w:t>
      </w:r>
    </w:p>
    <w:p w14:paraId="5A69C33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 xml:space="preserve">sd2[k] &lt;- 0.0001 #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v.low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for ~0 class variance</w:t>
      </w:r>
    </w:p>
    <w:p w14:paraId="2673BD06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41275C0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(k in 8:nc) {</w:t>
      </w:r>
    </w:p>
    <w:p w14:paraId="1E036CDD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prec2[k] &lt;- pow(sd2[k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],-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2)</w:t>
      </w:r>
    </w:p>
    <w:p w14:paraId="047423B8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768AFD9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1:ncvar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) {</w:t>
      </w:r>
    </w:p>
    <w:p w14:paraId="4D3083F1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sd2[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cvar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[k]] ~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dunif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0,5)</w:t>
      </w:r>
    </w:p>
    <w:p w14:paraId="5942A3F8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6C993EC0" w14:textId="3743B694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3BC02229" w14:textId="1B873341" w:rsidR="00A74D7F" w:rsidRDefault="00A74D7F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Variance sharing rules</w:t>
      </w:r>
    </w:p>
    <w:p w14:paraId="4E094DE6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sd2[8] &lt;- sd2[9]</w:t>
      </w:r>
    </w:p>
    <w:p w14:paraId="55FE5E06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sd2[10] &lt;- sd2[9]</w:t>
      </w:r>
    </w:p>
    <w:p w14:paraId="1A69F47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sd2[11] &lt;- sd2[9]</w:t>
      </w:r>
    </w:p>
    <w:p w14:paraId="6DD4E68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sd2[12] &lt;- sd2[9]</w:t>
      </w:r>
    </w:p>
    <w:p w14:paraId="1B9CACB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sd2[13] &lt;- sd2[9]</w:t>
      </w:r>
    </w:p>
    <w:p w14:paraId="649A18FB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sd2[14] &lt;- sd2[9]</w:t>
      </w:r>
    </w:p>
    <w:p w14:paraId="06BD39B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sd2[15] &lt;- sd2[9]</w:t>
      </w:r>
    </w:p>
    <w:p w14:paraId="245CD85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sd2[18] &lt;- sd2[9]</w:t>
      </w:r>
    </w:p>
    <w:p w14:paraId="18E50CF4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sd2[19] &lt;- sd2[10]</w:t>
      </w:r>
    </w:p>
    <w:p w14:paraId="262EA3B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sd2[20] &lt;- sd2[10]</w:t>
      </w:r>
    </w:p>
    <w:p w14:paraId="664B6A5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sd2[21] &lt;- sd2[10]</w:t>
      </w:r>
    </w:p>
    <w:p w14:paraId="763C452D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sd2[23] &lt;- sd2[9]</w:t>
      </w:r>
    </w:p>
    <w:p w14:paraId="0136D5E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sd2[24] &lt;- sd2[9]</w:t>
      </w:r>
    </w:p>
    <w:p w14:paraId="2FB97AE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sd2[25] &lt;- sd2[9]</w:t>
      </w:r>
    </w:p>
    <w:p w14:paraId="79ACC449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sd2[26] &lt;- sd2[9]</w:t>
      </w:r>
    </w:p>
    <w:p w14:paraId="73F31E16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sd2[29] &lt;- sd2[27]</w:t>
      </w:r>
    </w:p>
    <w:p w14:paraId="50D63A70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sd2[31] &lt;- sd2[32]</w:t>
      </w:r>
    </w:p>
    <w:p w14:paraId="458CABAF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sd2[32] &lt;- sd2[9]</w:t>
      </w:r>
    </w:p>
    <w:p w14:paraId="40A33FFA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sd2[34] &lt;- sd2[17]</w:t>
      </w:r>
    </w:p>
    <w:p w14:paraId="51DA26C5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sd2[35] &lt;- sd2[10]</w:t>
      </w:r>
    </w:p>
    <w:p w14:paraId="390E4250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sd2[36] &lt;- sd2[32]</w:t>
      </w:r>
    </w:p>
    <w:p w14:paraId="7312BC5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sd2[37] &lt;- sd2[38]</w:t>
      </w:r>
    </w:p>
    <w:p w14:paraId="30D1630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sd2[39] &lt;- sd2[38]</w:t>
      </w:r>
    </w:p>
    <w:p w14:paraId="6BD0C73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sd2[40] &lt;- sd2[38]</w:t>
      </w:r>
    </w:p>
    <w:p w14:paraId="4376F08E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sd2[41] &lt;- sd2[38]</w:t>
      </w:r>
    </w:p>
    <w:p w14:paraId="44F74955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sd2[42] &lt;- sd2[38]</w:t>
      </w:r>
    </w:p>
    <w:p w14:paraId="5DC5223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sd2[43] &lt;- sd2[38]</w:t>
      </w:r>
    </w:p>
    <w:p w14:paraId="6EBF484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sd2[44] &lt;- sd2[38]</w:t>
      </w:r>
    </w:p>
    <w:p w14:paraId="3B4424D5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sd2[45] &lt;- sd2[38]</w:t>
      </w:r>
    </w:p>
    <w:p w14:paraId="4045C7D6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sd2[46] &lt;- sd2[38]</w:t>
      </w:r>
    </w:p>
    <w:p w14:paraId="50102905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sd2[47] &lt;- sd2[38]</w:t>
      </w:r>
    </w:p>
    <w:p w14:paraId="17027B36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lastRenderedPageBreak/>
        <w:t>sd2[48] &lt;- sd2[38]</w:t>
      </w:r>
    </w:p>
    <w:p w14:paraId="553D8AA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sd2[50] &lt;- sd2[32]</w:t>
      </w:r>
    </w:p>
    <w:p w14:paraId="34FCFFD0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sd2[22] &lt;- max(sd2[9], sd2[10])</w:t>
      </w:r>
    </w:p>
    <w:p w14:paraId="68EE8B8D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sd2[30] &lt;- max(sd2[27], sd2[28])</w:t>
      </w:r>
    </w:p>
    <w:p w14:paraId="226C9AE2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3B7E90D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</w:t>
      </w:r>
    </w:p>
    <w:p w14:paraId="01875F8D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spellStart"/>
      <w:r>
        <w:rPr>
          <w:rFonts w:ascii="Courier New" w:eastAsiaTheme="minorHAnsi" w:hAnsi="Courier New" w:cs="Courier New"/>
          <w:lang w:val="en-GB" w:bidi="ar-SA"/>
        </w:rPr>
        <w:t>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~ 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dunif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lang w:val="en-GB" w:bidi="ar-SA"/>
        </w:rPr>
        <w:t>0,5)     # vague prior for between-trial SD</w:t>
      </w:r>
    </w:p>
    <w:p w14:paraId="416956B9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tau &lt;- pow(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sdev,-</w:t>
      </w:r>
      <w:proofErr w:type="gramEnd"/>
      <w:r>
        <w:rPr>
          <w:rFonts w:ascii="Courier New" w:eastAsiaTheme="minorHAnsi" w:hAnsi="Courier New" w:cs="Courier New"/>
          <w:lang w:val="en-GB" w:bidi="ar-SA"/>
        </w:rPr>
        <w:t>2)   # between-trial precision = (1/between-trial variance)</w:t>
      </w:r>
    </w:p>
    <w:p w14:paraId="0130E16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pairwise ORs for all possible pair-wise comparisons</w:t>
      </w:r>
    </w:p>
    <w:p w14:paraId="4B433A4D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#for (c in 1:(nt-1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)){</w:t>
      </w:r>
      <w:proofErr w:type="gramEnd"/>
    </w:p>
    <w:p w14:paraId="6D2083AC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 for (k in (c+1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):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nt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){</w:t>
      </w:r>
    </w:p>
    <w:p w14:paraId="136851C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   or[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exp(d[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</w:t>
      </w:r>
    </w:p>
    <w:p w14:paraId="2415EF2D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  }</w:t>
      </w:r>
    </w:p>
    <w:p w14:paraId="78854771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}</w:t>
      </w:r>
    </w:p>
    <w:p w14:paraId="2C12BFCD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</w:p>
    <w:p w14:paraId="6654D7CA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Pairwise ORs for all possible pair-wise class combinations</w:t>
      </w:r>
    </w:p>
    <w:p w14:paraId="5FE742B0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#for (c in 1:(nc-1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)){</w:t>
      </w:r>
      <w:proofErr w:type="gramEnd"/>
    </w:p>
    <w:p w14:paraId="45F63FC4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 for (k in (c+1):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nc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){</w:t>
      </w:r>
      <w:proofErr w:type="gramEnd"/>
    </w:p>
    <w:p w14:paraId="12F91647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#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orClass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exp(m[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</w:t>
      </w:r>
    </w:p>
    <w:p w14:paraId="78D84D9F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  }</w:t>
      </w:r>
    </w:p>
    <w:p w14:paraId="1D26D6EF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}</w:t>
      </w:r>
    </w:p>
    <w:p w14:paraId="76104033" w14:textId="77777777" w:rsidR="00B5726B" w:rsidRDefault="00B5726B" w:rsidP="00B5726B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Theme="minorHAnsi" w:hAnsi="Arial" w:cs="Arial"/>
          <w:color w:val="0000FF"/>
          <w:sz w:val="24"/>
          <w:szCs w:val="24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 xml:space="preserve">}   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                             # *** PROGRAM ENDS                  </w:t>
      </w:r>
    </w:p>
    <w:p w14:paraId="520C51AF" w14:textId="77777777" w:rsidR="004A1C69" w:rsidRDefault="004A1C69">
      <w:pPr>
        <w:jc w:val="left"/>
        <w:rPr>
          <w:smallCaps/>
          <w:spacing w:val="5"/>
          <w:sz w:val="32"/>
          <w:szCs w:val="32"/>
        </w:rPr>
      </w:pPr>
      <w:r>
        <w:br w:type="page"/>
      </w:r>
    </w:p>
    <w:p w14:paraId="14078F99" w14:textId="747C7D25" w:rsidR="00A74D7F" w:rsidRDefault="00A74D7F" w:rsidP="00A74D7F">
      <w:pPr>
        <w:pStyle w:val="Heading1"/>
      </w:pPr>
      <w:r>
        <w:lastRenderedPageBreak/>
        <w:t xml:space="preserve">Sample </w:t>
      </w:r>
      <w:proofErr w:type="spellStart"/>
      <w:r w:rsidRPr="00D44E62">
        <w:t>WinBUGS</w:t>
      </w:r>
      <w:proofErr w:type="spellEnd"/>
      <w:r w:rsidRPr="00D44E62">
        <w:t xml:space="preserve"> code – </w:t>
      </w:r>
      <w:r w:rsidR="00685972">
        <w:t>Response</w:t>
      </w:r>
      <w:r w:rsidRPr="00D44E62">
        <w:t xml:space="preserve"> </w:t>
      </w:r>
      <w:r>
        <w:t>inconsistency model</w:t>
      </w:r>
    </w:p>
    <w:p w14:paraId="2A38A0D9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Random effects model for multi-arm trials</w:t>
      </w:r>
    </w:p>
    <w:p w14:paraId="597F6951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 xml:space="preserve">model{  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                             # *** PROGRAM STARTS</w:t>
      </w:r>
    </w:p>
    <w:p w14:paraId="07F82305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1:ns){                      #   LOOP THROUGH STUDIES</w:t>
      </w:r>
    </w:p>
    <w:p w14:paraId="55641B15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delta[i,1] &lt;- 0                    # treatment effect is zero for control arm</w:t>
      </w:r>
    </w:p>
    <w:p w14:paraId="7C6FCB2B" w14:textId="2A6AF2D5" w:rsidR="00685972" w:rsidRDefault="00345F2E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 w:rsidR="00685972">
        <w:rPr>
          <w:rFonts w:ascii="Courier New" w:eastAsiaTheme="minorHAnsi" w:hAnsi="Courier New" w:cs="Courier New"/>
          <w:lang w:val="en-GB" w:bidi="ar-SA"/>
        </w:rPr>
        <w:t>deltaX</w:t>
      </w:r>
      <w:proofErr w:type="spellEnd"/>
      <w:r w:rsidR="00685972">
        <w:rPr>
          <w:rFonts w:ascii="Courier New" w:eastAsiaTheme="minorHAnsi" w:hAnsi="Courier New" w:cs="Courier New"/>
          <w:lang w:val="en-GB" w:bidi="ar-SA"/>
        </w:rPr>
        <w:t xml:space="preserve">[i,1] &lt;- 0         </w:t>
      </w:r>
      <w:r w:rsidR="00685972">
        <w:rPr>
          <w:rFonts w:ascii="Courier New" w:eastAsiaTheme="minorHAnsi" w:hAnsi="Courier New" w:cs="Courier New"/>
          <w:lang w:val="en-GB" w:bidi="ar-SA"/>
        </w:rPr>
        <w:tab/>
      </w:r>
      <w:r w:rsidR="00685972"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 xml:space="preserve"> </w:t>
      </w:r>
      <w:r w:rsidR="00685972">
        <w:rPr>
          <w:rFonts w:ascii="Courier New" w:eastAsiaTheme="minorHAnsi" w:hAnsi="Courier New" w:cs="Courier New"/>
          <w:lang w:val="en-GB" w:bidi="ar-SA"/>
        </w:rPr>
        <w:t># treatment effect is zero for control arm</w:t>
      </w:r>
    </w:p>
    <w:p w14:paraId="67D228F4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mu[i] ~ 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lang w:val="en-GB" w:bidi="ar-SA"/>
        </w:rPr>
        <w:t>0,.0001)             # vague priors for all trial baselines</w:t>
      </w:r>
    </w:p>
    <w:p w14:paraId="047A0E0F" w14:textId="327F233E" w:rsidR="00685972" w:rsidRDefault="00345F2E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 w:rsidR="00685972">
        <w:rPr>
          <w:rFonts w:ascii="Courier New" w:eastAsiaTheme="minorHAnsi" w:hAnsi="Courier New" w:cs="Courier New"/>
          <w:lang w:val="en-GB" w:bidi="ar-SA"/>
        </w:rPr>
        <w:t>muX</w:t>
      </w:r>
      <w:proofErr w:type="spellEnd"/>
      <w:r w:rsidR="00685972">
        <w:rPr>
          <w:rFonts w:ascii="Courier New" w:eastAsiaTheme="minorHAnsi" w:hAnsi="Courier New" w:cs="Courier New"/>
          <w:lang w:val="en-GB" w:bidi="ar-SA"/>
        </w:rPr>
        <w:t xml:space="preserve">[i] ~ </w:t>
      </w:r>
      <w:proofErr w:type="spellStart"/>
      <w:proofErr w:type="gramStart"/>
      <w:r w:rsidR="00685972"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 w:rsidR="00685972">
        <w:rPr>
          <w:rFonts w:ascii="Courier New" w:eastAsiaTheme="minorHAnsi" w:hAnsi="Courier New" w:cs="Courier New"/>
          <w:lang w:val="en-GB" w:bidi="ar-SA"/>
        </w:rPr>
        <w:t>(</w:t>
      </w:r>
      <w:proofErr w:type="gramEnd"/>
      <w:r w:rsidR="00685972">
        <w:rPr>
          <w:rFonts w:ascii="Courier New" w:eastAsiaTheme="minorHAnsi" w:hAnsi="Courier New" w:cs="Courier New"/>
          <w:lang w:val="en-GB" w:bidi="ar-SA"/>
        </w:rPr>
        <w:t xml:space="preserve">0,.0001)  </w:t>
      </w:r>
      <w:r w:rsidR="00685972">
        <w:rPr>
          <w:rFonts w:ascii="Courier New" w:eastAsiaTheme="minorHAnsi" w:hAnsi="Courier New" w:cs="Courier New"/>
          <w:lang w:val="en-GB" w:bidi="ar-SA"/>
        </w:rPr>
        <w:tab/>
      </w:r>
      <w:r w:rsidR="00685972"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 xml:space="preserve"> </w:t>
      </w:r>
      <w:r w:rsidR="00685972">
        <w:rPr>
          <w:rFonts w:ascii="Courier New" w:eastAsiaTheme="minorHAnsi" w:hAnsi="Courier New" w:cs="Courier New"/>
          <w:lang w:val="en-GB" w:bidi="ar-SA"/>
        </w:rPr>
        <w:t># vague priors for all trial baselines</w:t>
      </w:r>
    </w:p>
    <w:p w14:paraId="5979FAC3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3795F63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(1) Response DATA</w:t>
      </w:r>
    </w:p>
    <w:p w14:paraId="0F135AA0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i in 1:nsR){ </w:t>
      </w:r>
    </w:p>
    <w:p w14:paraId="748859E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1:naR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[i]){ </w:t>
      </w:r>
    </w:p>
    <w:p w14:paraId="2DEDF273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dbin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(p[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      # binomial likelihood</w:t>
      </w:r>
    </w:p>
    <w:p w14:paraId="1C7ADF40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logit(p[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]) &lt;- mu[i] +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# model for linear predictor</w:t>
      </w:r>
    </w:p>
    <w:p w14:paraId="30D359F1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p[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*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      # expected value of the numerators </w:t>
      </w:r>
    </w:p>
    <w:p w14:paraId="372E352A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#Deviance contribution</w:t>
      </w:r>
    </w:p>
    <w:p w14:paraId="02BA5218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dev[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&lt;- 2 * (r[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* (log(r[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])-log(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]))  </w:t>
      </w:r>
    </w:p>
    <w:p w14:paraId="40EC2149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     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+  (</w:t>
      </w:r>
      <w:proofErr w:type="spellStart"/>
      <w:proofErr w:type="gramEnd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* (log(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- log(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])))</w:t>
      </w:r>
    </w:p>
    <w:p w14:paraId="3DC5BAB3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659832F3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#Summed residual deviance contribution for this trial</w:t>
      </w:r>
    </w:p>
    <w:p w14:paraId="1AE790E3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[i] &lt;- sum(dev[i,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1:naR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[i]])       </w:t>
      </w:r>
    </w:p>
    <w:p w14:paraId="40AE0A90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6FD815B2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(2) CFB DATA</w:t>
      </w:r>
    </w:p>
    <w:p w14:paraId="4FC53045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i in 1:nsCFB){ </w:t>
      </w:r>
    </w:p>
    <w:p w14:paraId="5AD9A26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# calculate pooled.sd and adjustment for SMD</w:t>
      </w:r>
    </w:p>
    <w:p w14:paraId="6A38335D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r>
        <w:rPr>
          <w:rFonts w:ascii="Courier New" w:eastAsiaTheme="minorHAnsi" w:hAnsi="Courier New" w:cs="Courier New"/>
          <w:color w:val="FF0000"/>
          <w:lang w:val="en-GB" w:bidi="ar-SA"/>
        </w:rPr>
        <w:t>df[i]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[i]]) -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naCFB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 # denominator for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</w:p>
    <w:p w14:paraId="091770D9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[i]])/df[i]</w:t>
      </w:r>
    </w:p>
    <w:p w14:paraId="6350E42F" w14:textId="7D03E688" w:rsidR="00685972" w:rsidRDefault="00F60FCA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</w:t>
      </w:r>
      <w:r w:rsidR="00685972">
        <w:rPr>
          <w:rFonts w:ascii="Courier New" w:eastAsiaTheme="minorHAnsi" w:hAnsi="Courier New" w:cs="Courier New"/>
          <w:color w:val="FF0000"/>
          <w:lang w:val="en-GB" w:bidi="ar-SA"/>
        </w:rPr>
        <w:t xml:space="preserve"># pooled </w:t>
      </w:r>
      <w:proofErr w:type="spellStart"/>
      <w:r w:rsidR="00685972">
        <w:rPr>
          <w:rFonts w:ascii="Courier New" w:eastAsiaTheme="minorHAnsi" w:hAnsi="Courier New" w:cs="Courier New"/>
          <w:color w:val="FF0000"/>
          <w:lang w:val="en-GB" w:bidi="ar-SA"/>
        </w:rPr>
        <w:t>sd</w:t>
      </w:r>
      <w:proofErr w:type="spellEnd"/>
      <w:r w:rsidR="00685972">
        <w:rPr>
          <w:rFonts w:ascii="Courier New" w:eastAsiaTheme="minorHAnsi" w:hAnsi="Courier New" w:cs="Courier New"/>
          <w:color w:val="FF0000"/>
          <w:lang w:val="en-GB" w:bidi="ar-SA"/>
        </w:rPr>
        <w:t xml:space="preserve"> for study i, for SMD</w:t>
      </w:r>
      <w:r w:rsidR="00685972">
        <w:rPr>
          <w:rFonts w:ascii="Courier New" w:eastAsiaTheme="minorHAnsi" w:hAnsi="Courier New" w:cs="Courier New"/>
          <w:lang w:val="en-GB" w:bidi="ar-SA"/>
        </w:rPr>
        <w:t xml:space="preserve">  </w:t>
      </w:r>
    </w:p>
    <w:p w14:paraId="314ED77C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Pooled.sd[i] &lt;- 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sqrt(</w:t>
      </w:r>
      <w:proofErr w:type="spellStart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[i]) </w:t>
      </w:r>
    </w:p>
    <w:p w14:paraId="73F741FD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H[i] &lt;- 1                          # use Cohen's d (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ie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no adjustment)</w:t>
      </w:r>
    </w:p>
    <w:p w14:paraId="6FAB7AE6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[i]){ </w:t>
      </w:r>
    </w:p>
    <w:p w14:paraId="2096AA4A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sdCFB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]/sqrt(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</w:t>
      </w:r>
    </w:p>
    <w:p w14:paraId="4F0F9F8A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var[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pow(se[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],2)       #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calcultate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variances</w:t>
      </w:r>
    </w:p>
    <w:p w14:paraId="256855FD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&lt;- 1/var[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         # set precisions</w:t>
      </w:r>
    </w:p>
    <w:p w14:paraId="2EB7911F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# normal likelihood</w:t>
      </w:r>
    </w:p>
    <w:p w14:paraId="53470D4E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phi[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theta[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* (Pooled.sd[i]/H[i]) # theta is SMD</w:t>
      </w:r>
    </w:p>
    <w:p w14:paraId="67D64845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theta[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muX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[i] +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deltaX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# model for linear predictor</w:t>
      </w:r>
    </w:p>
    <w:p w14:paraId="229F5E3A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dev[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nsR,k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])*(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])*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56EEA4C5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]-1) * pow(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sdCFB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],2) # for pooled.sd</w:t>
      </w:r>
    </w:p>
    <w:p w14:paraId="1C340145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12217688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# summed residual deviance contribution for this trial</w:t>
      </w:r>
    </w:p>
    <w:p w14:paraId="28CCF74E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&lt;- sum(dev[i+nsR,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[i]])    </w:t>
      </w:r>
    </w:p>
    <w:p w14:paraId="5A383224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38E881DE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(3) BASELINE + FOLLOW-UP DATA (no CFB)</w:t>
      </w:r>
    </w:p>
    <w:p w14:paraId="4ACB05FA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1:nsBF){                     #   LOOP THROUGH STUDIES</w:t>
      </w:r>
    </w:p>
    <w:p w14:paraId="69B129F9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# calculate pooled.sd and adjustment for SMD</w:t>
      </w:r>
    </w:p>
    <w:p w14:paraId="4CA433B6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r>
        <w:rPr>
          <w:rFonts w:ascii="Courier New" w:eastAsiaTheme="minorHAnsi" w:hAnsi="Courier New" w:cs="Courier New"/>
          <w:color w:val="FF0000"/>
          <w:lang w:val="en-GB" w:bidi="ar-SA"/>
        </w:rPr>
        <w:t>df[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sum(n[i,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[i]]) -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naBF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 # denominator for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</w:p>
    <w:p w14:paraId="5260A96E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[i]])/df[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</w:t>
      </w:r>
    </w:p>
    <w:p w14:paraId="6150B268" w14:textId="5BCB2926" w:rsidR="00685972" w:rsidRDefault="00F60FCA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</w:t>
      </w:r>
      <w:r w:rsidR="00685972">
        <w:rPr>
          <w:rFonts w:ascii="Courier New" w:eastAsiaTheme="minorHAnsi" w:hAnsi="Courier New" w:cs="Courier New"/>
          <w:color w:val="FF0000"/>
          <w:lang w:val="en-GB" w:bidi="ar-SA"/>
        </w:rPr>
        <w:t xml:space="preserve"># pooled </w:t>
      </w:r>
      <w:proofErr w:type="spellStart"/>
      <w:r w:rsidR="00685972">
        <w:rPr>
          <w:rFonts w:ascii="Courier New" w:eastAsiaTheme="minorHAnsi" w:hAnsi="Courier New" w:cs="Courier New"/>
          <w:color w:val="FF0000"/>
          <w:lang w:val="en-GB" w:bidi="ar-SA"/>
        </w:rPr>
        <w:t>sd</w:t>
      </w:r>
      <w:proofErr w:type="spellEnd"/>
      <w:r w:rsidR="00685972">
        <w:rPr>
          <w:rFonts w:ascii="Courier New" w:eastAsiaTheme="minorHAnsi" w:hAnsi="Courier New" w:cs="Courier New"/>
          <w:color w:val="FF0000"/>
          <w:lang w:val="en-GB" w:bidi="ar-SA"/>
        </w:rPr>
        <w:t xml:space="preserve"> for study i, for SMD</w:t>
      </w:r>
      <w:r w:rsidR="00685972">
        <w:rPr>
          <w:rFonts w:ascii="Courier New" w:eastAsiaTheme="minorHAnsi" w:hAnsi="Courier New" w:cs="Courier New"/>
          <w:lang w:val="en-GB" w:bidi="ar-SA"/>
        </w:rPr>
        <w:t xml:space="preserve"> </w:t>
      </w:r>
    </w:p>
    <w:p w14:paraId="6FD92AA0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Pooled.sd[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] &lt;- 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sqrt(</w:t>
      </w:r>
      <w:proofErr w:type="spellStart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])</w:t>
      </w:r>
      <w:r>
        <w:rPr>
          <w:rFonts w:ascii="Courier New" w:eastAsiaTheme="minorHAnsi" w:hAnsi="Courier New" w:cs="Courier New"/>
          <w:lang w:val="en-GB" w:bidi="ar-SA"/>
        </w:rPr>
        <w:t xml:space="preserve"> </w:t>
      </w:r>
    </w:p>
    <w:p w14:paraId="7044F2F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H[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&lt;- 1                     # use Cohen's d (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ie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no adjustment)</w:t>
      </w:r>
    </w:p>
    <w:p w14:paraId="2029F1AE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[i]){</w:t>
      </w:r>
    </w:p>
    <w:p w14:paraId="0429751C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    # calculate mean CFB</w:t>
      </w:r>
    </w:p>
    <w:p w14:paraId="457E5EEE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sdF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]/sqrt(n[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# se at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followup</w:t>
      </w:r>
      <w:proofErr w:type="spellEnd"/>
    </w:p>
    <w:p w14:paraId="1C0CAD4D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sdB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]/sqrt(n[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# se at baseline</w:t>
      </w:r>
    </w:p>
    <w:p w14:paraId="2D611879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# variance of mean CFB, assuming correlation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corr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[i]</w:t>
      </w:r>
    </w:p>
    <w:p w14:paraId="00F4A7F6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var[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pow(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],2)+ pow(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],2)                                            -2*(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]*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]*rho)</w:t>
      </w:r>
    </w:p>
    <w:p w14:paraId="44DC3F3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&lt;- 1/var[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# set CFB precisions</w:t>
      </w:r>
    </w:p>
    <w:p w14:paraId="5071F952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# normal likelihood</w:t>
      </w:r>
    </w:p>
    <w:p w14:paraId="3F76AA03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># theta is SMD</w:t>
      </w:r>
    </w:p>
    <w:p w14:paraId="46650C28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phi[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theta[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* (Pooled.sd[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]/H[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]) </w:t>
      </w:r>
    </w:p>
    <w:p w14:paraId="2D9036EB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model for linear predictor</w:t>
      </w:r>
    </w:p>
    <w:p w14:paraId="1097ADCA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theta[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muX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+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deltaX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</w:t>
      </w:r>
    </w:p>
    <w:p w14:paraId="25F2DEC0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lastRenderedPageBreak/>
        <w:t># residual deviance contribution</w:t>
      </w:r>
    </w:p>
    <w:p w14:paraId="71582059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dev[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* 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                           *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0B94BAA6" w14:textId="7A117D6F" w:rsidR="00685972" w:rsidRPr="00F60FCA" w:rsidRDefault="00F60FCA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b/>
          <w:bCs/>
          <w:lang w:val="en-GB" w:bidi="ar-SA"/>
        </w:rPr>
        <w:t xml:space="preserve">    </w:t>
      </w:r>
      <w:r w:rsidR="00685972" w:rsidRPr="00F60FCA">
        <w:rPr>
          <w:rFonts w:ascii="Courier New" w:eastAsiaTheme="minorHAnsi" w:hAnsi="Courier New" w:cs="Courier New"/>
          <w:lang w:val="en-GB" w:bidi="ar-SA"/>
        </w:rPr>
        <w:t># Variance of baseline for pooled SD</w:t>
      </w:r>
    </w:p>
    <w:p w14:paraId="63C92B79" w14:textId="52AD53ED" w:rsidR="00685972" w:rsidRPr="00F60FCA" w:rsidRDefault="00F60FCA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 w:rsidRPr="00F60FCA"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 w:rsidR="00685972" w:rsidRPr="00F60FCA">
        <w:rPr>
          <w:rFonts w:ascii="Courier New" w:eastAsiaTheme="minorHAnsi" w:hAnsi="Courier New" w:cs="Courier New"/>
          <w:lang w:val="en-GB" w:bidi="ar-SA"/>
        </w:rPr>
        <w:t>varBF</w:t>
      </w:r>
      <w:proofErr w:type="spellEnd"/>
      <w:r w:rsidR="00685972" w:rsidRPr="00F60FCA"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 w:rsidR="00685972" w:rsidRPr="00F60FCA"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 w:rsidR="00685972" w:rsidRPr="00F60FCA">
        <w:rPr>
          <w:rFonts w:ascii="Courier New" w:eastAsiaTheme="minorHAnsi" w:hAnsi="Courier New" w:cs="Courier New"/>
          <w:lang w:val="en-GB" w:bidi="ar-SA"/>
        </w:rPr>
        <w:t>] &lt;- pow(</w:t>
      </w:r>
      <w:proofErr w:type="spellStart"/>
      <w:r w:rsidR="00685972" w:rsidRPr="00F60FCA">
        <w:rPr>
          <w:rFonts w:ascii="Courier New" w:eastAsiaTheme="minorHAnsi" w:hAnsi="Courier New" w:cs="Courier New"/>
          <w:lang w:val="en-GB" w:bidi="ar-SA"/>
        </w:rPr>
        <w:t>sdB</w:t>
      </w:r>
      <w:proofErr w:type="spellEnd"/>
      <w:r w:rsidR="00685972" w:rsidRPr="00F60FCA"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 w:rsidR="00685972" w:rsidRPr="00F60FCA"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 w:rsidR="00685972" w:rsidRPr="00F60FCA">
        <w:rPr>
          <w:rFonts w:ascii="Courier New" w:eastAsiaTheme="minorHAnsi" w:hAnsi="Courier New" w:cs="Courier New"/>
          <w:lang w:val="en-GB" w:bidi="ar-SA"/>
        </w:rPr>
        <w:t>],2)</w:t>
      </w:r>
    </w:p>
    <w:p w14:paraId="3795B180" w14:textId="77777777" w:rsidR="00685972" w:rsidRPr="00F60FCA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 w:rsidRPr="00F60FCA">
        <w:rPr>
          <w:rFonts w:ascii="Courier New" w:eastAsiaTheme="minorHAnsi" w:hAnsi="Courier New" w:cs="Courier New"/>
          <w:color w:val="FF0000"/>
          <w:lang w:val="en-GB" w:bidi="ar-SA"/>
        </w:rPr>
        <w:t xml:space="preserve">    </w:t>
      </w:r>
      <w:proofErr w:type="spellStart"/>
      <w:r w:rsidRPr="00F60FCA">
        <w:rPr>
          <w:rFonts w:ascii="Courier New" w:eastAsiaTheme="minorHAnsi" w:hAnsi="Courier New" w:cs="Courier New"/>
          <w:color w:val="FF0000"/>
          <w:lang w:val="en-GB" w:bidi="ar-SA"/>
        </w:rPr>
        <w:t>nvarBF</w:t>
      </w:r>
      <w:proofErr w:type="spellEnd"/>
      <w:r w:rsidRPr="00F60FCA"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proofErr w:type="gramStart"/>
      <w:r w:rsidRPr="00F60FCA"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proofErr w:type="gramEnd"/>
      <w:r w:rsidRPr="00F60FCA">
        <w:rPr>
          <w:rFonts w:ascii="Courier New" w:eastAsiaTheme="minorHAnsi" w:hAnsi="Courier New" w:cs="Courier New"/>
          <w:color w:val="FF0000"/>
          <w:lang w:val="en-GB" w:bidi="ar-SA"/>
        </w:rPr>
        <w:t>] &lt;- (n[</w:t>
      </w:r>
      <w:proofErr w:type="spellStart"/>
      <w:r w:rsidRPr="00F60FCA"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 w:rsidRPr="00F60FCA">
        <w:rPr>
          <w:rFonts w:ascii="Courier New" w:eastAsiaTheme="minorHAnsi" w:hAnsi="Courier New" w:cs="Courier New"/>
          <w:color w:val="FF0000"/>
          <w:lang w:val="en-GB" w:bidi="ar-SA"/>
        </w:rPr>
        <w:t xml:space="preserve">]-1) * </w:t>
      </w:r>
      <w:proofErr w:type="spellStart"/>
      <w:r w:rsidRPr="00F60FCA">
        <w:rPr>
          <w:rFonts w:ascii="Courier New" w:eastAsiaTheme="minorHAnsi" w:hAnsi="Courier New" w:cs="Courier New"/>
          <w:color w:val="FF0000"/>
          <w:lang w:val="en-GB" w:bidi="ar-SA"/>
        </w:rPr>
        <w:t>varBF</w:t>
      </w:r>
      <w:proofErr w:type="spellEnd"/>
      <w:r w:rsidRPr="00F60FCA"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 w:rsidRPr="00F60FCA"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 w:rsidRPr="00F60FCA">
        <w:rPr>
          <w:rFonts w:ascii="Courier New" w:eastAsiaTheme="minorHAnsi" w:hAnsi="Courier New" w:cs="Courier New"/>
          <w:color w:val="FF0000"/>
          <w:lang w:val="en-GB" w:bidi="ar-SA"/>
        </w:rPr>
        <w:t>] # for pooled.sd</w:t>
      </w:r>
    </w:p>
    <w:p w14:paraId="04C74E99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 w:rsidRPr="00F60FCA"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6D1F07EA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# summed residual deviance contribution for this trial</w:t>
      </w:r>
    </w:p>
    <w:p w14:paraId="5A7F8F05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i+nsR+nsCFB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&lt;- sum(dev[i+nsR+nsCFB,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[i]])</w:t>
      </w:r>
    </w:p>
    <w:p w14:paraId="6A9EAC1F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643E2462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RE MODEL (Response data)</w:t>
      </w:r>
    </w:p>
    <w:p w14:paraId="3F06BEDC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1:nsR){                      # LOOP THROUGH STUDIES WITH RESPONSE DATA</w:t>
      </w:r>
    </w:p>
    <w:p w14:paraId="00D4D00C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2:naR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[i]){                # LOOP THROUGH ARMS </w:t>
      </w:r>
    </w:p>
    <w:p w14:paraId="7F3E12D4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trial</w:t>
      </w:r>
      <w:proofErr w:type="gramEnd"/>
      <w:r>
        <w:rPr>
          <w:rFonts w:ascii="Courier New" w:eastAsiaTheme="minorHAnsi" w:hAnsi="Courier New" w:cs="Courier New"/>
          <w:lang w:val="en-GB" w:bidi="ar-SA"/>
        </w:rPr>
        <w:t>-specific RE distributions</w:t>
      </w:r>
    </w:p>
    <w:p w14:paraId="0B65513F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delta[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tau)   </w:t>
      </w:r>
    </w:p>
    <w:p w14:paraId="48EA9110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md[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[i,1]]</w:t>
      </w:r>
    </w:p>
    <w:p w14:paraId="69CBEEF9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}</w:t>
      </w:r>
    </w:p>
    <w:p w14:paraId="4F9BB055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22C8799C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RE MODEL (CFB data)</w:t>
      </w:r>
    </w:p>
    <w:p w14:paraId="7FEE0925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1:nsCFB){                    # LOOP THROUGH STUDIES WITH CFB DATA</w:t>
      </w:r>
    </w:p>
    <w:p w14:paraId="69E1C879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2:naCFB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[i]){              # LOOP THROUGH ARMS</w:t>
      </w:r>
    </w:p>
    <w:p w14:paraId="15D4C9DD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r>
        <w:rPr>
          <w:rFonts w:ascii="Courier New" w:eastAsiaTheme="minorHAnsi" w:hAnsi="Courier New" w:cs="Courier New"/>
          <w:color w:val="FF0000"/>
          <w:lang w:val="en-GB" w:bidi="ar-SA"/>
        </w:rPr>
        <w:t># convert SMD to LOR</w:t>
      </w:r>
    </w:p>
    <w:p w14:paraId="1F50D916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deltaX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delta[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i+nsR,k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]*((sqrt(3))/-3.1416)*beta</w:t>
      </w:r>
    </w:p>
    <w:p w14:paraId="7BA4E480" w14:textId="7C1D0F71" w:rsidR="00685972" w:rsidRDefault="00F60FCA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r w:rsidR="00685972">
        <w:rPr>
          <w:rFonts w:ascii="Courier New" w:eastAsiaTheme="minorHAnsi" w:hAnsi="Courier New" w:cs="Courier New"/>
          <w:lang w:val="en-GB" w:bidi="ar-SA"/>
        </w:rPr>
        <w:t xml:space="preserve"># </w:t>
      </w:r>
      <w:proofErr w:type="gramStart"/>
      <w:r w:rsidR="00685972">
        <w:rPr>
          <w:rFonts w:ascii="Courier New" w:eastAsiaTheme="minorHAnsi" w:hAnsi="Courier New" w:cs="Courier New"/>
          <w:lang w:val="en-GB" w:bidi="ar-SA"/>
        </w:rPr>
        <w:t>trial</w:t>
      </w:r>
      <w:proofErr w:type="gramEnd"/>
      <w:r w:rsidR="00685972">
        <w:rPr>
          <w:rFonts w:ascii="Courier New" w:eastAsiaTheme="minorHAnsi" w:hAnsi="Courier New" w:cs="Courier New"/>
          <w:lang w:val="en-GB" w:bidi="ar-SA"/>
        </w:rPr>
        <w:t>-specific RE distributions</w:t>
      </w:r>
    </w:p>
    <w:p w14:paraId="7FDEF596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nsR,k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tau)   </w:t>
      </w:r>
    </w:p>
    <w:p w14:paraId="27807BB2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nsR,k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[i,1]]</w:t>
      </w:r>
    </w:p>
    <w:p w14:paraId="07162D6A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   </w:t>
      </w:r>
    </w:p>
    <w:p w14:paraId="78D8F580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364F1FF8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RE MODEL (BL and F-up data)</w:t>
      </w:r>
    </w:p>
    <w:p w14:paraId="148A394C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1:nsBF){                     # LOOP THROUGH STUDIES WITH BL+FUP DATA</w:t>
      </w:r>
    </w:p>
    <w:p w14:paraId="15C4E809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2:naBF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[i]){                 # LOOP THROUGH ARMS</w:t>
      </w:r>
    </w:p>
    <w:p w14:paraId="3E06696D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r>
        <w:rPr>
          <w:rFonts w:ascii="Courier New" w:eastAsiaTheme="minorHAnsi" w:hAnsi="Courier New" w:cs="Courier New"/>
          <w:color w:val="FF0000"/>
          <w:lang w:val="en-GB" w:bidi="ar-SA"/>
        </w:rPr>
        <w:t># convert SMD to LOR</w:t>
      </w:r>
    </w:p>
    <w:p w14:paraId="1707515E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deltaX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delta[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i+nsR+nsCFB,k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]*((sqrt(3))/-3.1416)*beta</w:t>
      </w:r>
    </w:p>
    <w:p w14:paraId="0EC943AA" w14:textId="3E1DDC27" w:rsidR="00685972" w:rsidRDefault="00F60FCA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r w:rsidR="00685972">
        <w:rPr>
          <w:rFonts w:ascii="Courier New" w:eastAsiaTheme="minorHAnsi" w:hAnsi="Courier New" w:cs="Courier New"/>
          <w:lang w:val="en-GB" w:bidi="ar-SA"/>
        </w:rPr>
        <w:t xml:space="preserve"># </w:t>
      </w:r>
      <w:proofErr w:type="gramStart"/>
      <w:r w:rsidR="00685972">
        <w:rPr>
          <w:rFonts w:ascii="Courier New" w:eastAsiaTheme="minorHAnsi" w:hAnsi="Courier New" w:cs="Courier New"/>
          <w:lang w:val="en-GB" w:bidi="ar-SA"/>
        </w:rPr>
        <w:t>trial</w:t>
      </w:r>
      <w:proofErr w:type="gramEnd"/>
      <w:r w:rsidR="00685972">
        <w:rPr>
          <w:rFonts w:ascii="Courier New" w:eastAsiaTheme="minorHAnsi" w:hAnsi="Courier New" w:cs="Courier New"/>
          <w:lang w:val="en-GB" w:bidi="ar-SA"/>
        </w:rPr>
        <w:t>-specific RE distributions</w:t>
      </w:r>
    </w:p>
    <w:p w14:paraId="5A35934B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tau)   </w:t>
      </w:r>
    </w:p>
    <w:p w14:paraId="54608979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[i,1]]</w:t>
      </w:r>
    </w:p>
    <w:p w14:paraId="1686D002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4CE6A98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480280DA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</w:t>
      </w:r>
    </w:p>
    <w:p w14:paraId="2315F8C0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spellStart"/>
      <w:r>
        <w:rPr>
          <w:rFonts w:ascii="Courier New" w:eastAsiaTheme="minorHAnsi" w:hAnsi="Courier New" w:cs="Courier New"/>
          <w:lang w:val="en-GB" w:bidi="ar-SA"/>
        </w:rPr>
        <w:t>totresdev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&lt;- sum(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gramEnd"/>
      <w:r>
        <w:rPr>
          <w:rFonts w:ascii="Courier New" w:eastAsiaTheme="minorHAnsi" w:hAnsi="Courier New" w:cs="Courier New"/>
          <w:lang w:val="en-GB" w:bidi="ar-SA"/>
        </w:rPr>
        <w:t>])              # Total Residual Deviance (all data)</w:t>
      </w:r>
    </w:p>
    <w:p w14:paraId="1CF4912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Partial Residual Deviance</w:t>
      </w:r>
    </w:p>
    <w:p w14:paraId="6D714FDE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totresdev.p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[1] &lt;- sum(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[1:nsR])                     # Response data</w:t>
      </w:r>
    </w:p>
    <w:p w14:paraId="2F11FB86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totresdev.p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[2] &lt;- sum(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[nsR+1:nsR+nsCFB])          # CFB data</w:t>
      </w:r>
    </w:p>
    <w:p w14:paraId="5FEB118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totresdev.p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[3] &lt;- sum(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[nsR+nsCFB+1:nsR+nsCFB+nsBF]) # Response data</w:t>
      </w:r>
    </w:p>
    <w:p w14:paraId="580C5DAE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</w:t>
      </w:r>
    </w:p>
    <w:p w14:paraId="6D72BCCB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Priors and model assumptions (classes)</w:t>
      </w:r>
    </w:p>
    <w:p w14:paraId="65C196C1" w14:textId="3D99A76F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treatment effects from Class</w:t>
      </w:r>
      <w:r w:rsidR="00F60FCA">
        <w:rPr>
          <w:rFonts w:ascii="Courier New" w:eastAsiaTheme="minorHAnsi" w:hAnsi="Courier New" w:cs="Courier New"/>
          <w:color w:val="0000FF"/>
          <w:lang w:val="en-GB" w:bidi="ar-SA"/>
        </w:rPr>
        <w:t xml:space="preserve"> (unrelated mean effects)</w:t>
      </w:r>
    </w:p>
    <w:p w14:paraId="4EC1503D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(c in 1:(nt-1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)){</w:t>
      </w:r>
      <w:proofErr w:type="gramEnd"/>
    </w:p>
    <w:p w14:paraId="6930241A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d[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c,c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&lt;- 0</w:t>
      </w:r>
    </w:p>
    <w:p w14:paraId="45FDED6B" w14:textId="7706C7A5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for (k in (c+1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):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nt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) {</w:t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</w:p>
    <w:p w14:paraId="3989EAA1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># Ensures d is fixed if class has 0 variance for ALL comparisons</w:t>
      </w:r>
    </w:p>
    <w:p w14:paraId="7AFAE446" w14:textId="22A5A81C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>d[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&lt;- m[D[c],D[k]] +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dvar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c,k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</w:t>
      </w:r>
    </w:p>
    <w:p w14:paraId="06143DB4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dvar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(0,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tau.class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[D[c],D[k]])</w:t>
      </w:r>
    </w:p>
    <w:p w14:paraId="518FE800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>d[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k,c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-d[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c,k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</w:t>
      </w:r>
    </w:p>
    <w:p w14:paraId="18C4180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}</w:t>
      </w:r>
    </w:p>
    <w:p w14:paraId="35DA77B8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192FAA02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5499D23C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m[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nc,nc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&lt;- 0</w:t>
      </w:r>
    </w:p>
    <w:p w14:paraId="2C233AE3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(c1 in 1:(nc-1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)){</w:t>
      </w:r>
      <w:proofErr w:type="gramEnd"/>
    </w:p>
    <w:p w14:paraId="5E96F04D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m[c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1,c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1] &lt;- 0</w:t>
      </w:r>
    </w:p>
    <w:p w14:paraId="5F8DB202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for (c2 in (c1+1):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){</w:t>
      </w:r>
      <w:proofErr w:type="gramEnd"/>
    </w:p>
    <w:p w14:paraId="59F2D01D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>m[c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1,c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2]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(0,.0001)</w:t>
      </w:r>
    </w:p>
    <w:p w14:paraId="14FDE061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}</w:t>
      </w:r>
    </w:p>
    <w:p w14:paraId="6A95B53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0C55DFDE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(c1 in 1: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nc){</w:t>
      </w:r>
      <w:proofErr w:type="gramEnd"/>
    </w:p>
    <w:p w14:paraId="5579F5CE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for (c2 in 1: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nc){</w:t>
      </w:r>
      <w:proofErr w:type="gramEnd"/>
    </w:p>
    <w:p w14:paraId="42D7B57B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lastRenderedPageBreak/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tau.class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[c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1,c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2] &lt;- pow(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sd.class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[c1,c2], -2)</w:t>
      </w:r>
    </w:p>
    <w:p w14:paraId="6859FAC2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sd.class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[c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1,c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2] &lt;- max(sd2[c1], sd2[c2])</w:t>
      </w:r>
    </w:p>
    <w:p w14:paraId="5EF5E4D4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}</w:t>
      </w:r>
    </w:p>
    <w:p w14:paraId="1A5878A0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4F186346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75A5436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(k in 1:7) {</w:t>
      </w:r>
    </w:p>
    <w:p w14:paraId="6017B17D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 xml:space="preserve">sd2[k] &lt;- 0.0001 #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v.low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for ~0 class variance</w:t>
      </w:r>
    </w:p>
    <w:p w14:paraId="0800F7FB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28361D6B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(k in 8:nc) {</w:t>
      </w:r>
    </w:p>
    <w:p w14:paraId="3F13656B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prec2[k] &lt;- pow(sd2[k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],-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2)</w:t>
      </w:r>
    </w:p>
    <w:p w14:paraId="662681A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6E48BDF4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1:ncvar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) {</w:t>
      </w:r>
    </w:p>
    <w:p w14:paraId="77AC351F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sd2[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cvar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[k]] ~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dunif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0,5)</w:t>
      </w:r>
    </w:p>
    <w:p w14:paraId="247ECD4A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2F96606F" w14:textId="5F3ED138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07ED2D5C" w14:textId="62AAD30C" w:rsidR="00F60FCA" w:rsidRDefault="00F60FCA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Variance sharing rules</w:t>
      </w:r>
    </w:p>
    <w:p w14:paraId="36FE3FEB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sd2[8] &lt;- sd2[9]</w:t>
      </w:r>
    </w:p>
    <w:p w14:paraId="52E6D9AF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sd2[10] &lt;- sd2[9]</w:t>
      </w:r>
    </w:p>
    <w:p w14:paraId="7D39FB11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sd2[11] &lt;- sd2[9]</w:t>
      </w:r>
    </w:p>
    <w:p w14:paraId="3461BBFB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sd2[12] &lt;- sd2[9]</w:t>
      </w:r>
    </w:p>
    <w:p w14:paraId="247548F4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sd2[13] &lt;- sd2[9]</w:t>
      </w:r>
    </w:p>
    <w:p w14:paraId="427C7808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sd2[15] &lt;- sd2[9]</w:t>
      </w:r>
    </w:p>
    <w:p w14:paraId="3C159802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sd2[16] &lt;- sd2[9]</w:t>
      </w:r>
    </w:p>
    <w:p w14:paraId="23755B0C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sd2[17] &lt;- sd2[10]</w:t>
      </w:r>
    </w:p>
    <w:p w14:paraId="6832986C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sd2[18] &lt;- sd2[10]</w:t>
      </w:r>
    </w:p>
    <w:p w14:paraId="780E68DB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sd2[19] &lt;- sd2[10]</w:t>
      </w:r>
    </w:p>
    <w:p w14:paraId="5BD9A2E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sd2[21] &lt;- sd2[9]</w:t>
      </w:r>
    </w:p>
    <w:p w14:paraId="474B4FCF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sd2[22] &lt;- sd2[9]</w:t>
      </w:r>
    </w:p>
    <w:p w14:paraId="2F419483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sd2[25] &lt;- sd2[23]</w:t>
      </w:r>
    </w:p>
    <w:p w14:paraId="01EB370A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sd2[27] &lt;- sd2[28]</w:t>
      </w:r>
    </w:p>
    <w:p w14:paraId="37AB3F1E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sd2[30] &lt;- sd2[15]</w:t>
      </w:r>
    </w:p>
    <w:p w14:paraId="3FA13C7D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sd2[31] &lt;- sd2[10]</w:t>
      </w:r>
    </w:p>
    <w:p w14:paraId="279A690B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sd2[32] &lt;- sd2[28]</w:t>
      </w:r>
    </w:p>
    <w:p w14:paraId="69BC9878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sd2[33] &lt;- sd2[34]</w:t>
      </w:r>
    </w:p>
    <w:p w14:paraId="03322CC2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sd2[35] &lt;- sd2[34]</w:t>
      </w:r>
    </w:p>
    <w:p w14:paraId="36EBB6F0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sd2[36] &lt;- sd2[34]</w:t>
      </w:r>
    </w:p>
    <w:p w14:paraId="0BD5F254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sd2[37] &lt;- sd2[34]</w:t>
      </w:r>
    </w:p>
    <w:p w14:paraId="29BE428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sd2[38] &lt;- sd2[34]</w:t>
      </w:r>
    </w:p>
    <w:p w14:paraId="030B0FDC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sd2[39] &lt;- sd2[34]</w:t>
      </w:r>
    </w:p>
    <w:p w14:paraId="5A6C241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sd2[40] &lt;- sd2[34]</w:t>
      </w:r>
    </w:p>
    <w:p w14:paraId="01B176E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sd2[41] &lt;- sd2[34]</w:t>
      </w:r>
    </w:p>
    <w:p w14:paraId="102B3FA8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sd2[43] &lt;- sd2[28]</w:t>
      </w:r>
    </w:p>
    <w:p w14:paraId="6635CB4D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sd2[20] &lt;- max(sd2[9], sd2[10])</w:t>
      </w:r>
    </w:p>
    <w:p w14:paraId="38C52D74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sd2[26] &lt;- max(sd2[23], sd2[24])</w:t>
      </w:r>
    </w:p>
    <w:p w14:paraId="7F6D84DE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278F2EAA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</w:p>
    <w:p w14:paraId="3AFDE688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00"/>
          <w:lang w:val="en-GB" w:bidi="ar-SA"/>
        </w:rPr>
      </w:pPr>
      <w:r>
        <w:rPr>
          <w:rFonts w:ascii="Courier New" w:eastAsiaTheme="minorHAnsi" w:hAnsi="Courier New" w:cs="Courier New"/>
          <w:color w:val="000000"/>
          <w:lang w:val="en-GB" w:bidi="ar-SA"/>
        </w:rPr>
        <w:t>#</w:t>
      </w:r>
    </w:p>
    <w:p w14:paraId="3981C0C7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>beta &lt;- 1</w:t>
      </w:r>
    </w:p>
    <w:p w14:paraId="41CD762C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spellStart"/>
      <w:r>
        <w:rPr>
          <w:rFonts w:ascii="Courier New" w:eastAsiaTheme="minorHAnsi" w:hAnsi="Courier New" w:cs="Courier New"/>
          <w:lang w:val="en-GB" w:bidi="ar-SA"/>
        </w:rPr>
        <w:t>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~ 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dunif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lang w:val="en-GB" w:bidi="ar-SA"/>
        </w:rPr>
        <w:t>0,5)                    # vague prior for between-trial SD</w:t>
      </w:r>
    </w:p>
    <w:p w14:paraId="023B54B3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tau &lt;- pow(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sdev</w:t>
      </w:r>
      <w:r>
        <w:rPr>
          <w:rFonts w:ascii="Courier New" w:eastAsiaTheme="minorHAnsi" w:hAnsi="Courier New" w:cs="Courier New"/>
          <w:lang w:val="en-GB" w:bidi="ar-SA"/>
        </w:rPr>
        <w:t>,-</w:t>
      </w:r>
      <w:proofErr w:type="gramEnd"/>
      <w:r>
        <w:rPr>
          <w:rFonts w:ascii="Courier New" w:eastAsiaTheme="minorHAnsi" w:hAnsi="Courier New" w:cs="Courier New"/>
          <w:lang w:val="en-GB" w:bidi="ar-SA"/>
        </w:rPr>
        <w:t>2)                   # between-trial precision</w:t>
      </w:r>
    </w:p>
    <w:p w14:paraId="392CFAEB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0DA2E371" w14:textId="77777777" w:rsidR="00685972" w:rsidRDefault="00685972" w:rsidP="00685972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Theme="minorHAnsi" w:hAnsi="Arial" w:cs="Arial"/>
          <w:color w:val="0000FF"/>
          <w:sz w:val="24"/>
          <w:szCs w:val="24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 xml:space="preserve">}   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                             # *** PROGRAM ENDS                  </w:t>
      </w:r>
    </w:p>
    <w:p w14:paraId="4350F659" w14:textId="77777777" w:rsidR="00A74D7F" w:rsidRDefault="00A74D7F">
      <w:pPr>
        <w:jc w:val="left"/>
        <w:rPr>
          <w:smallCaps/>
          <w:spacing w:val="5"/>
          <w:sz w:val="32"/>
          <w:szCs w:val="32"/>
        </w:rPr>
      </w:pPr>
      <w:r>
        <w:br w:type="page"/>
      </w:r>
    </w:p>
    <w:p w14:paraId="1C7D727E" w14:textId="3C0EDD17" w:rsidR="00424359" w:rsidRDefault="00424359" w:rsidP="00424359">
      <w:pPr>
        <w:pStyle w:val="Heading1"/>
      </w:pPr>
      <w:r>
        <w:lastRenderedPageBreak/>
        <w:t xml:space="preserve">Sample </w:t>
      </w:r>
      <w:proofErr w:type="spellStart"/>
      <w:r w:rsidRPr="00D44E62">
        <w:t>WinBUGS</w:t>
      </w:r>
      <w:proofErr w:type="spellEnd"/>
      <w:r w:rsidRPr="00D44E62">
        <w:t xml:space="preserve"> code – </w:t>
      </w:r>
      <w:r>
        <w:t>Discontinuation</w:t>
      </w:r>
      <w:r w:rsidRPr="00D44E62">
        <w:t xml:space="preserve"> </w:t>
      </w:r>
      <w:r>
        <w:t>inconsistency model (</w:t>
      </w:r>
      <w:r w:rsidR="009E5E42">
        <w:t>also applicable to other outcomes with binomial likelihood)</w:t>
      </w:r>
    </w:p>
    <w:p w14:paraId="6C3B8712" w14:textId="75C2A3A1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Binomial likelihood, logit link</w:t>
      </w:r>
    </w:p>
    <w:p w14:paraId="42B9B80C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Random effects model for multi-arm trials</w:t>
      </w:r>
    </w:p>
    <w:p w14:paraId="33FA6104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model{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                              </w:t>
      </w:r>
    </w:p>
    <w:p w14:paraId="2768B4A4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i in 1:ns){                     </w:t>
      </w:r>
    </w:p>
    <w:p w14:paraId="76E6B76A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delta[i,1] &lt;- 0    # treatment effect is zero for control arm</w:t>
      </w:r>
    </w:p>
    <w:p w14:paraId="0C17546C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mu[i] ~ 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lang w:val="en-GB" w:bidi="ar-SA"/>
        </w:rPr>
        <w:t>0,.0001) # vague priors for all trial baselines</w:t>
      </w:r>
    </w:p>
    <w:p w14:paraId="760E70E6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1:na[i]) {             </w:t>
      </w:r>
    </w:p>
    <w:p w14:paraId="230E1434" w14:textId="6463A32F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dbin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(p[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</w:t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># binomial likelihood</w:t>
      </w:r>
    </w:p>
    <w:p w14:paraId="6E29D10D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logit(p[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]) &lt;- mu[i] +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 </w:t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># model for linear predictor</w:t>
      </w:r>
    </w:p>
    <w:p w14:paraId="5545C879" w14:textId="39105272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p[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* 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</w:t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 xml:space="preserve"># expected value of the numerators </w:t>
      </w:r>
    </w:p>
    <w:p w14:paraId="7128A165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#Deviance contribution</w:t>
      </w:r>
    </w:p>
    <w:p w14:paraId="3EC49EEC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dev[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&lt;- 2 * (r[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* (log(r[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])-log(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]))  </w:t>
      </w:r>
    </w:p>
    <w:p w14:paraId="181187B2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   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+  (</w:t>
      </w:r>
      <w:proofErr w:type="gramEnd"/>
      <w:r>
        <w:rPr>
          <w:rFonts w:ascii="Courier New" w:eastAsiaTheme="minorHAnsi" w:hAnsi="Courier New" w:cs="Courier New"/>
          <w:lang w:val="en-GB" w:bidi="ar-SA"/>
        </w:rPr>
        <w:t>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* (log(n[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- log(n[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])))</w:t>
      </w:r>
    </w:p>
    <w:p w14:paraId="738F87D6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645B0437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#Summed residual deviance contribution for this trial</w:t>
      </w:r>
    </w:p>
    <w:p w14:paraId="12BDAC57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[i] &lt;- sum(dev[i,1:na[i]])       </w:t>
      </w:r>
    </w:p>
    <w:p w14:paraId="118950D6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2:na[i]) {         </w:t>
      </w:r>
    </w:p>
    <w:p w14:paraId="5BEEE34E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delta[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],tau)</w:t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 xml:space="preserve"> # trial-specific LOR distributions</w:t>
      </w:r>
    </w:p>
    <w:p w14:paraId="7692FEB3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mean of LOR distributions (with multi-arm trial correction)</w:t>
      </w:r>
    </w:p>
    <w:p w14:paraId="0042114B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md[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 d[t[i,1], t[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]]</w:t>
      </w:r>
    </w:p>
    <w:p w14:paraId="019E0BE5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273AF2A9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1B7C1487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spellStart"/>
      <w:r>
        <w:rPr>
          <w:rFonts w:ascii="Courier New" w:eastAsiaTheme="minorHAnsi" w:hAnsi="Courier New" w:cs="Courier New"/>
          <w:lang w:val="en-GB" w:bidi="ar-SA"/>
        </w:rPr>
        <w:t>totresdev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&lt;- sum(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gramEnd"/>
      <w:r>
        <w:rPr>
          <w:rFonts w:ascii="Courier New" w:eastAsiaTheme="minorHAnsi" w:hAnsi="Courier New" w:cs="Courier New"/>
          <w:lang w:val="en-GB" w:bidi="ar-SA"/>
        </w:rPr>
        <w:t>])           # Total Residual Deviance</w:t>
      </w:r>
    </w:p>
    <w:p w14:paraId="010BA765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</w:p>
    <w:p w14:paraId="74530D38" w14:textId="1FBA0B74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treatment effects from Class (unrelated mean effects)</w:t>
      </w:r>
    </w:p>
    <w:p w14:paraId="312F1109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(c in 1:(nt-1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)){</w:t>
      </w:r>
      <w:proofErr w:type="gramEnd"/>
    </w:p>
    <w:p w14:paraId="75AD6234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d[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c,c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&lt;- 0</w:t>
      </w:r>
    </w:p>
    <w:p w14:paraId="79188190" w14:textId="1D98DBB0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for (k in (c+1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):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nt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) {</w:t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</w:p>
    <w:p w14:paraId="3C2F6BAC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># Ensures d is fixed if class has 0 variance for ALL comparisons</w:t>
      </w:r>
    </w:p>
    <w:p w14:paraId="024270CB" w14:textId="4DEC4D9E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>d[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&lt;- m[D[c],D[k]] +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dvar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c,k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</w:t>
      </w:r>
    </w:p>
    <w:p w14:paraId="49EDBDEA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dvar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(0,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tau.class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[D[c],D[k]])</w:t>
      </w:r>
    </w:p>
    <w:p w14:paraId="409B8D41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>d[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k,c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-d[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c,k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</w:t>
      </w:r>
    </w:p>
    <w:p w14:paraId="2A86DFE4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}</w:t>
      </w:r>
    </w:p>
    <w:p w14:paraId="1347E92D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48C9116E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64AE77A2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m[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nc,nc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&lt;- 0</w:t>
      </w:r>
    </w:p>
    <w:p w14:paraId="1430776B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(c1 in 1:(nc-1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)){</w:t>
      </w:r>
      <w:proofErr w:type="gramEnd"/>
    </w:p>
    <w:p w14:paraId="2261F720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m[c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1,c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1] &lt;- 0</w:t>
      </w:r>
    </w:p>
    <w:p w14:paraId="23524365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for (c2 in (c1+1):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){</w:t>
      </w:r>
      <w:proofErr w:type="gramEnd"/>
    </w:p>
    <w:p w14:paraId="25F03915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>m[c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1,c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2]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(0,.0001)</w:t>
      </w:r>
    </w:p>
    <w:p w14:paraId="7891873F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}</w:t>
      </w:r>
    </w:p>
    <w:p w14:paraId="01FE85AF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1C5B3F8D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(c1 in 1: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nc){</w:t>
      </w:r>
      <w:proofErr w:type="gramEnd"/>
    </w:p>
    <w:p w14:paraId="73A1C7CF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for (c2 in 1: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nc){</w:t>
      </w:r>
      <w:proofErr w:type="gramEnd"/>
    </w:p>
    <w:p w14:paraId="207B3AE6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tau.class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[c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1,c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2] &lt;- pow(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sd.class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[c1,c2], -2)</w:t>
      </w:r>
    </w:p>
    <w:p w14:paraId="328F5635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sd.class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[c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1,c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2] &lt;- max(sd2[c1], sd2[c2])</w:t>
      </w:r>
    </w:p>
    <w:p w14:paraId="3FEB0220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>}</w:t>
      </w:r>
    </w:p>
    <w:p w14:paraId="35BD5B6B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3C68F0E3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20EE0637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(k in 1:8) {</w:t>
      </w:r>
    </w:p>
    <w:p w14:paraId="667125F9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 xml:space="preserve">sd2[k] &lt;- 0.0001 #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v.low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for ~0 class variance</w:t>
      </w:r>
    </w:p>
    <w:p w14:paraId="1DCAB1ED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04189D3B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(k in 9:nc) {</w:t>
      </w:r>
    </w:p>
    <w:p w14:paraId="3F548287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prec2[k] &lt;- pow(sd2[k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],-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2)</w:t>
      </w:r>
    </w:p>
    <w:p w14:paraId="28204152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7876BD2E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1:ncvar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) {</w:t>
      </w:r>
    </w:p>
    <w:p w14:paraId="7E44781B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sd2[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cvar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[k]] ~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dunif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0,5)</w:t>
      </w:r>
    </w:p>
    <w:p w14:paraId="23C0A151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2FF95D7E" w14:textId="44BF3EDA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77DB0689" w14:textId="515F99B2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Variance sharing rules</w:t>
      </w:r>
    </w:p>
    <w:p w14:paraId="0C84860A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sd2[9] &lt;- sd2[11]</w:t>
      </w:r>
    </w:p>
    <w:p w14:paraId="5316EA40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sd2[10] &lt;- sd2[11]</w:t>
      </w:r>
    </w:p>
    <w:p w14:paraId="31257111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lastRenderedPageBreak/>
        <w:t>sd2[12] &lt;- sd2[11]</w:t>
      </w:r>
    </w:p>
    <w:p w14:paraId="046F6E86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sd2[13] &lt;- sd2[11]</w:t>
      </w:r>
    </w:p>
    <w:p w14:paraId="41EFB9E2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sd2[14] &lt;- sd2[11]</w:t>
      </w:r>
    </w:p>
    <w:p w14:paraId="24BAFD94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sd2[15] &lt;- sd2[11]</w:t>
      </w:r>
    </w:p>
    <w:p w14:paraId="349ECE83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sd2[16] &lt;- sd2[11]</w:t>
      </w:r>
    </w:p>
    <w:p w14:paraId="4B6556D3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sd2[19] &lt;- sd2[11]</w:t>
      </w:r>
    </w:p>
    <w:p w14:paraId="09C0B153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sd2[20] &lt;- sd2[11]</w:t>
      </w:r>
    </w:p>
    <w:p w14:paraId="405F7A5E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sd2[21] &lt;- sd2[11]</w:t>
      </w:r>
    </w:p>
    <w:p w14:paraId="29E65159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sd2[22] &lt;- sd2[11]</w:t>
      </w:r>
    </w:p>
    <w:p w14:paraId="03CB9E13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sd2[25] &lt;- sd2[23]</w:t>
      </w:r>
    </w:p>
    <w:p w14:paraId="357BF11B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sd2[26] &lt;- sd2[27]</w:t>
      </w:r>
    </w:p>
    <w:p w14:paraId="6EDD671B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sd2[27] &lt;- sd2[11]</w:t>
      </w:r>
    </w:p>
    <w:p w14:paraId="3EC96FE5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sd2[28] &lt;- sd2[18]</w:t>
      </w:r>
    </w:p>
    <w:p w14:paraId="50D66C0C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sd2[29] &lt;- sd2[18]</w:t>
      </w:r>
    </w:p>
    <w:p w14:paraId="4CFBE99E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sd2[30] &lt;- sd2[12]</w:t>
      </w:r>
    </w:p>
    <w:p w14:paraId="773E2365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sd2[31] &lt;- sd2[27]</w:t>
      </w:r>
    </w:p>
    <w:p w14:paraId="25E0C118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sd2[33] &lt;- sd2[32]</w:t>
      </w:r>
    </w:p>
    <w:p w14:paraId="3A5C82AC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sd2[34] &lt;- sd2[32]</w:t>
      </w:r>
    </w:p>
    <w:p w14:paraId="0A0DC8DE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sd2[35] &lt;- sd2[32]</w:t>
      </w:r>
    </w:p>
    <w:p w14:paraId="4DDFB1F5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sd2[36] &lt;- sd2[32]</w:t>
      </w:r>
    </w:p>
    <w:p w14:paraId="19BADE85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sd2[37] &lt;- sd2[32]</w:t>
      </w:r>
    </w:p>
    <w:p w14:paraId="30F757FA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sd2[38] &lt;- sd2[27]</w:t>
      </w:r>
    </w:p>
    <w:p w14:paraId="1BF6EC7C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sd2[39] &lt;- sd2[27]</w:t>
      </w:r>
    </w:p>
    <w:p w14:paraId="6ADB22A4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73CCE65C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</w:t>
      </w:r>
    </w:p>
    <w:p w14:paraId="16AE5022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spellStart"/>
      <w:r>
        <w:rPr>
          <w:rFonts w:ascii="Courier New" w:eastAsiaTheme="minorHAnsi" w:hAnsi="Courier New" w:cs="Courier New"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~ 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dunif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lang w:val="en-GB" w:bidi="ar-SA"/>
        </w:rPr>
        <w:t>0,5)     # vague prior for between-trial SD</w:t>
      </w:r>
    </w:p>
    <w:p w14:paraId="3844F3CE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tau &lt;- pow(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sd,-</w:t>
      </w:r>
      <w:proofErr w:type="gramEnd"/>
      <w:r>
        <w:rPr>
          <w:rFonts w:ascii="Courier New" w:eastAsiaTheme="minorHAnsi" w:hAnsi="Courier New" w:cs="Courier New"/>
          <w:lang w:val="en-GB" w:bidi="ar-SA"/>
        </w:rPr>
        <w:t>2)   # between-trial precision = (1/between-trial variance)</w:t>
      </w:r>
    </w:p>
    <w:p w14:paraId="4849FC4E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pairwise ORs for all possible pair-wise comparisons</w:t>
      </w:r>
    </w:p>
    <w:p w14:paraId="59610757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for (c in 1:(nt-1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)){</w:t>
      </w:r>
      <w:proofErr w:type="gramEnd"/>
    </w:p>
    <w:p w14:paraId="7A63679F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(c+1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):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nt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){</w:t>
      </w:r>
    </w:p>
    <w:p w14:paraId="528B48DB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or[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exp(d[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</w:t>
      </w:r>
    </w:p>
    <w:p w14:paraId="4476CA68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1C3FD140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574B3314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</w:p>
    <w:p w14:paraId="7AF37442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Pairwise ORs for all possible pair-wise class combinations</w:t>
      </w:r>
    </w:p>
    <w:p w14:paraId="68BFFAB1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for (c in 1:(nc-1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)){</w:t>
      </w:r>
      <w:proofErr w:type="gramEnd"/>
    </w:p>
    <w:p w14:paraId="280135BD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(c+1):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nc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){</w:t>
      </w:r>
      <w:proofErr w:type="gramEnd"/>
    </w:p>
    <w:p w14:paraId="51775A8B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orClass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exp(m[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</w:t>
      </w:r>
    </w:p>
    <w:p w14:paraId="6AD959E4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2F5A600A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39231BCD" w14:textId="77777777" w:rsidR="009E5E42" w:rsidRDefault="009E5E42" w:rsidP="009E5E42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}</w:t>
      </w:r>
    </w:p>
    <w:p w14:paraId="21449B7E" w14:textId="77777777" w:rsidR="009E5E42" w:rsidRPr="009E5E42" w:rsidRDefault="009E5E42" w:rsidP="009E5E42"/>
    <w:p w14:paraId="597945F3" w14:textId="77777777" w:rsidR="00424359" w:rsidRDefault="00424359">
      <w:pPr>
        <w:jc w:val="left"/>
        <w:rPr>
          <w:smallCaps/>
          <w:spacing w:val="5"/>
          <w:sz w:val="32"/>
          <w:szCs w:val="32"/>
        </w:rPr>
      </w:pPr>
      <w:r>
        <w:br w:type="page"/>
      </w:r>
    </w:p>
    <w:p w14:paraId="18C39EBA" w14:textId="157C37E7" w:rsidR="00D44E62" w:rsidRDefault="00D44E62" w:rsidP="006A401C">
      <w:pPr>
        <w:pStyle w:val="Heading1"/>
      </w:pPr>
      <w:r>
        <w:lastRenderedPageBreak/>
        <w:t xml:space="preserve">Sample </w:t>
      </w:r>
      <w:proofErr w:type="spellStart"/>
      <w:r w:rsidRPr="00D44E62">
        <w:t>WinBUGS</w:t>
      </w:r>
      <w:proofErr w:type="spellEnd"/>
      <w:r w:rsidRPr="00D44E62">
        <w:t xml:space="preserve"> code – SMD </w:t>
      </w:r>
      <w:r w:rsidR="000C6DF0">
        <w:t xml:space="preserve">bias </w:t>
      </w:r>
      <w:r w:rsidRPr="00D44E62">
        <w:t>analysis</w:t>
      </w:r>
    </w:p>
    <w:p w14:paraId="17A8DBA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Normal likelihood, identity link: SMD with arm-based means</w:t>
      </w:r>
    </w:p>
    <w:p w14:paraId="43FF25B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Random effects model for multi-arm trials</w:t>
      </w:r>
    </w:p>
    <w:p w14:paraId="2E563F4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 xml:space="preserve">model{  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                             # *** PROGRAM STARTS</w:t>
      </w:r>
    </w:p>
    <w:p w14:paraId="3DC6A5A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1:ns){                      #   LOOP THROUGH STUDIES</w:t>
      </w:r>
    </w:p>
    <w:p w14:paraId="08CD616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w[i,1] &lt;- 0   # adjustment for multi-arm trials is zero for control arm</w:t>
      </w:r>
    </w:p>
    <w:p w14:paraId="4A1EFB5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 xml:space="preserve">  beta[i,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1]&lt;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-0</w:t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>#no bias term in baseline arm</w:t>
      </w:r>
    </w:p>
    <w:p w14:paraId="219E398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 xml:space="preserve">  V[i,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1]&lt;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-0</w:t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 xml:space="preserve">#no variance term in baseline arm </w:t>
      </w:r>
    </w:p>
    <w:p w14:paraId="4E1133C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delta[i,1] &lt;- 0                    # treatment effect is zero for control arm</w:t>
      </w:r>
    </w:p>
    <w:p w14:paraId="04FD17D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mu[i] ~ 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lang w:val="en-GB" w:bidi="ar-SA"/>
        </w:rPr>
        <w:t>0,.0001)             # vague priors for all trial baselines</w:t>
      </w:r>
    </w:p>
    <w:p w14:paraId="7C87665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716D36D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(1) CFB DATA</w:t>
      </w:r>
    </w:p>
    <w:p w14:paraId="05DEF63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i in 1:nsCFB){ </w:t>
      </w:r>
    </w:p>
    <w:p w14:paraId="5597359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# calculate pooled.sd and adjustment for SMD</w:t>
      </w:r>
    </w:p>
    <w:p w14:paraId="24EF33B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r>
        <w:rPr>
          <w:rFonts w:ascii="Courier New" w:eastAsiaTheme="minorHAnsi" w:hAnsi="Courier New" w:cs="Courier New"/>
          <w:color w:val="FF0000"/>
          <w:lang w:val="en-GB" w:bidi="ar-SA"/>
        </w:rPr>
        <w:t>df[i]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[i]]) -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naCFB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 # denominator for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</w:p>
    <w:p w14:paraId="079F381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[i]])/df[i]</w:t>
      </w:r>
    </w:p>
    <w:p w14:paraId="0236961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ab/>
        <w:t xml:space="preserve"># pooled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for study i, for SMD</w:t>
      </w:r>
      <w:r>
        <w:rPr>
          <w:rFonts w:ascii="Courier New" w:eastAsiaTheme="minorHAnsi" w:hAnsi="Courier New" w:cs="Courier New"/>
          <w:lang w:val="en-GB" w:bidi="ar-SA"/>
        </w:rPr>
        <w:t xml:space="preserve">  </w:t>
      </w:r>
    </w:p>
    <w:p w14:paraId="0328560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Pooled.sd[i] &lt;- 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sqrt(</w:t>
      </w:r>
      <w:proofErr w:type="spellStart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[i]) </w:t>
      </w:r>
    </w:p>
    <w:p w14:paraId="3D7A3A4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</w:t>
      </w: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H[i] &lt;- 1 - 3/(4*df[i]-1)          # use Hedges' g</w:t>
      </w:r>
    </w:p>
    <w:p w14:paraId="151B2C9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H[i] &lt;- 1                          # use Cohen's d (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ie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no adjustment)</w:t>
      </w:r>
    </w:p>
    <w:p w14:paraId="4E8AEE9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[i]){ </w:t>
      </w:r>
    </w:p>
    <w:p w14:paraId="42EF8D6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sdCFB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]/sqrt(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</w:t>
      </w:r>
    </w:p>
    <w:p w14:paraId="7B10F9B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var[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pow(se[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],2)       #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calcultate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variances</w:t>
      </w:r>
    </w:p>
    <w:p w14:paraId="5547E18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&lt;- 1/var[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         # set precisions</w:t>
      </w:r>
    </w:p>
    <w:p w14:paraId="41A2E26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# normal likelihood</w:t>
      </w:r>
    </w:p>
    <w:p w14:paraId="20D4BA1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phi[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theta[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* (Pooled.sd[i]/H[i]) # theta is stand mean</w:t>
      </w:r>
    </w:p>
    <w:p w14:paraId="1BF436C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theta[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mu[i] +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</w:t>
      </w:r>
      <w:r>
        <w:rPr>
          <w:rFonts w:ascii="Courier New" w:eastAsiaTheme="minorHAnsi" w:hAnsi="Courier New" w:cs="Courier New"/>
          <w:color w:val="0000FF"/>
          <w:lang w:val="en-GB" w:bidi="ar-SA"/>
        </w:rPr>
        <w:t>+ (beta[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]*V[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</w:t>
      </w:r>
    </w:p>
    <w:p w14:paraId="02E59CF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dev[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])*(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])*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3DC3D6E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]-1) * pow(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sdCFB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],2) # for pooled.sd</w:t>
      </w:r>
    </w:p>
    <w:p w14:paraId="1D17F24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3AB550A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# summed residual deviance contribution for this trial</w:t>
      </w:r>
    </w:p>
    <w:p w14:paraId="58E4C50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[i] &lt;- sum(dev[i,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[i]])    </w:t>
      </w:r>
    </w:p>
    <w:p w14:paraId="5B668E2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08676ED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(2) BASELINE + FOLLOW-UP DATA (no CFB)</w:t>
      </w:r>
    </w:p>
    <w:p w14:paraId="0314FD3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1:nsBF){                     #   LOOP THROUGH STUDIES</w:t>
      </w:r>
    </w:p>
    <w:p w14:paraId="5741D94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# calculate pooled.sd and adjustment for SMD</w:t>
      </w:r>
    </w:p>
    <w:p w14:paraId="143A480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r>
        <w:rPr>
          <w:rFonts w:ascii="Courier New" w:eastAsiaTheme="minorHAnsi" w:hAnsi="Courier New" w:cs="Courier New"/>
          <w:color w:val="FF0000"/>
          <w:lang w:val="en-GB" w:bidi="ar-SA"/>
        </w:rPr>
        <w:t>df[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sum(n[i,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[i]]) -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naBF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 # denominator for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</w:p>
    <w:p w14:paraId="1AE9F1F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[i]])/df[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</w:t>
      </w:r>
    </w:p>
    <w:p w14:paraId="1BF5284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ab/>
        <w:t xml:space="preserve"># pooled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for study i, for SMD</w:t>
      </w:r>
      <w:r>
        <w:rPr>
          <w:rFonts w:ascii="Courier New" w:eastAsiaTheme="minorHAnsi" w:hAnsi="Courier New" w:cs="Courier New"/>
          <w:lang w:val="en-GB" w:bidi="ar-SA"/>
        </w:rPr>
        <w:t xml:space="preserve"> </w:t>
      </w:r>
    </w:p>
    <w:p w14:paraId="27176D4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Pooled.sd[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] &lt;- 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sqrt(</w:t>
      </w:r>
      <w:proofErr w:type="spellStart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])</w:t>
      </w:r>
      <w:r>
        <w:rPr>
          <w:rFonts w:ascii="Courier New" w:eastAsiaTheme="minorHAnsi" w:hAnsi="Courier New" w:cs="Courier New"/>
          <w:lang w:val="en-GB" w:bidi="ar-SA"/>
        </w:rPr>
        <w:t xml:space="preserve"> </w:t>
      </w:r>
    </w:p>
    <w:p w14:paraId="48C756A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</w:t>
      </w: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H[i] &lt;- 1 - 3/(4*df[i]-1)           # use Hedges' g</w:t>
      </w:r>
    </w:p>
    <w:p w14:paraId="2254A1D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H[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&lt;- 1                     # use Cohen's d (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ie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no adjustment)</w:t>
      </w:r>
    </w:p>
    <w:p w14:paraId="23D2303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[i]){</w:t>
      </w:r>
    </w:p>
    <w:p w14:paraId="518F954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    # calculate mean CFB</w:t>
      </w:r>
    </w:p>
    <w:p w14:paraId="0C5E979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sdF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]/sqrt(n[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# se at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followup</w:t>
      </w:r>
      <w:proofErr w:type="spellEnd"/>
    </w:p>
    <w:p w14:paraId="23EA4AA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sdB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]/sqrt(n[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# se at baseline</w:t>
      </w:r>
    </w:p>
    <w:p w14:paraId="6E3FD25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variance of mean CFB, assuming correlation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corr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[i]</w:t>
      </w:r>
    </w:p>
    <w:p w14:paraId="217571B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var[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pow(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],2)+ pow(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],2)                                            -2*(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]*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]*rho)</w:t>
      </w:r>
    </w:p>
    <w:p w14:paraId="3197EA6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&lt;- 1/var[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# set CFB precisions</w:t>
      </w:r>
    </w:p>
    <w:p w14:paraId="2C08F78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# normal likelihood</w:t>
      </w:r>
    </w:p>
    <w:p w14:paraId="6F0C6B5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# theta is standardised mean</w:t>
      </w:r>
    </w:p>
    <w:p w14:paraId="4A7E505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phi[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theta[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* (Pooled.sd[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]/H[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]) </w:t>
      </w:r>
    </w:p>
    <w:p w14:paraId="6ADC860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model for linear predictor, delta is SMD</w:t>
      </w:r>
    </w:p>
    <w:p w14:paraId="290F6AE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theta[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mu[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+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</w:t>
      </w: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+ </w:t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>(beta[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]*V[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</w:t>
      </w:r>
    </w:p>
    <w:p w14:paraId="4F84F32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residual deviance contribution</w:t>
      </w:r>
    </w:p>
    <w:p w14:paraId="3A71648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dev[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* 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                           *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2B2A79D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b/>
          <w:bCs/>
          <w:lang w:val="en-GB" w:bidi="ar-SA"/>
        </w:rPr>
      </w:pPr>
      <w:r>
        <w:rPr>
          <w:rFonts w:ascii="Courier New" w:eastAsiaTheme="minorHAnsi" w:hAnsi="Courier New" w:cs="Courier New"/>
          <w:b/>
          <w:bCs/>
          <w:lang w:val="en-GB" w:bidi="ar-SA"/>
        </w:rPr>
        <w:t xml:space="preserve">    # variance of CFB, assuming correlation 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corrBF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 xml:space="preserve">[i] (var is 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 xml:space="preserve"> squared)</w:t>
      </w:r>
    </w:p>
    <w:p w14:paraId="17901A8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b/>
          <w:bCs/>
          <w:lang w:val="en-GB" w:bidi="ar-SA"/>
        </w:rPr>
      </w:pPr>
      <w:r>
        <w:rPr>
          <w:rFonts w:ascii="Courier New" w:eastAsiaTheme="minorHAnsi" w:hAnsi="Courier New" w:cs="Courier New"/>
          <w:b/>
          <w:bCs/>
          <w:lang w:val="en-GB" w:bidi="ar-SA"/>
        </w:rPr>
        <w:t xml:space="preserve">    #varBF[</w:t>
      </w:r>
      <w:proofErr w:type="gramStart"/>
      <w:r>
        <w:rPr>
          <w:rFonts w:ascii="Courier New" w:eastAsiaTheme="minorHAnsi" w:hAnsi="Courier New" w:cs="Courier New"/>
          <w:b/>
          <w:bCs/>
          <w:lang w:val="en-GB" w:bidi="ar-SA"/>
        </w:rPr>
        <w:t>i,k</w:t>
      </w:r>
      <w:proofErr w:type="gramEnd"/>
      <w:r>
        <w:rPr>
          <w:rFonts w:ascii="Courier New" w:eastAsiaTheme="minorHAnsi" w:hAnsi="Courier New" w:cs="Courier New"/>
          <w:b/>
          <w:bCs/>
          <w:lang w:val="en-GB" w:bidi="ar-SA"/>
        </w:rPr>
        <w:t>] &lt;- pow(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sdF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],2) + pow(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sdB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],2)                                 #            - 2*(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sdF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]*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sdB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]*rho)</w:t>
      </w:r>
    </w:p>
    <w:p w14:paraId="0E573B9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b/>
          <w:bCs/>
          <w:lang w:val="en-GB" w:bidi="ar-SA"/>
        </w:rPr>
      </w:pPr>
      <w:r>
        <w:rPr>
          <w:rFonts w:ascii="Courier New" w:eastAsiaTheme="minorHAnsi" w:hAnsi="Courier New" w:cs="Courier New"/>
          <w:b/>
          <w:bCs/>
          <w:lang w:val="en-GB" w:bidi="ar-SA"/>
        </w:rPr>
        <w:tab/>
      </w:r>
      <w:r>
        <w:rPr>
          <w:rFonts w:ascii="Courier New" w:eastAsiaTheme="minorHAnsi" w:hAnsi="Courier New" w:cs="Courier New"/>
          <w:b/>
          <w:bCs/>
          <w:lang w:val="en-GB" w:bidi="ar-SA"/>
        </w:rPr>
        <w:tab/>
        <w:t># Variance of baseline for pooled SD</w:t>
      </w:r>
    </w:p>
    <w:p w14:paraId="4396A5D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b/>
          <w:bCs/>
          <w:lang w:val="en-GB" w:bidi="ar-SA"/>
        </w:rPr>
      </w:pPr>
      <w:r>
        <w:rPr>
          <w:rFonts w:ascii="Courier New" w:eastAsiaTheme="minorHAnsi" w:hAnsi="Courier New" w:cs="Courier New"/>
          <w:b/>
          <w:bCs/>
          <w:lang w:val="en-GB" w:bidi="ar-SA"/>
        </w:rPr>
        <w:tab/>
      </w:r>
      <w:r>
        <w:rPr>
          <w:rFonts w:ascii="Courier New" w:eastAsiaTheme="minorHAnsi" w:hAnsi="Courier New" w:cs="Courier New"/>
          <w:b/>
          <w:bCs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varBF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b/>
          <w:bCs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b/>
          <w:bCs/>
          <w:lang w:val="en-GB" w:bidi="ar-SA"/>
        </w:rPr>
        <w:t>] &lt;- pow(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sdB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],2)</w:t>
      </w:r>
    </w:p>
    <w:p w14:paraId="0564FE9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b/>
          <w:bCs/>
          <w:lang w:val="en-GB" w:bidi="ar-SA"/>
        </w:rPr>
      </w:pPr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lastRenderedPageBreak/>
        <w:t xml:space="preserve">    </w:t>
      </w:r>
      <w:proofErr w:type="spellStart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nvarBF</w:t>
      </w:r>
      <w:proofErr w:type="spellEnd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] &lt;- (n[</w:t>
      </w:r>
      <w:proofErr w:type="spellStart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 xml:space="preserve">]-1) * </w:t>
      </w:r>
      <w:proofErr w:type="spellStart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varBF</w:t>
      </w:r>
      <w:proofErr w:type="spellEnd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] # for pooled.sd</w:t>
      </w:r>
    </w:p>
    <w:p w14:paraId="0E88171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15EA893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# summed residual deviance contribution for this trial</w:t>
      </w:r>
    </w:p>
    <w:p w14:paraId="619F2E9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&lt;- sum(dev[i+nsCFB,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[i]])</w:t>
      </w:r>
    </w:p>
    <w:p w14:paraId="32CA48D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155A3E7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# (3) RESPONSE DATA (no CFB or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BL+follow-up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)</w:t>
      </w:r>
    </w:p>
    <w:p w14:paraId="421B68E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1:nsR){                     #   LOOP THROUGH STUDIES</w:t>
      </w:r>
    </w:p>
    <w:p w14:paraId="3094EBB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# calculate pooled.sd and adjustment for SMD</w:t>
      </w:r>
    </w:p>
    <w:p w14:paraId="5C23BE5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r>
        <w:rPr>
          <w:rFonts w:ascii="Courier New" w:eastAsiaTheme="minorHAnsi" w:hAnsi="Courier New" w:cs="Courier New"/>
          <w:color w:val="FF0000"/>
          <w:lang w:val="en-GB" w:bidi="ar-SA"/>
        </w:rPr>
        <w:t>df[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1:naR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[i]]) -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 # denominator for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</w:p>
    <w:p w14:paraId="624A214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1:naR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[i]])/df[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</w:t>
      </w:r>
    </w:p>
    <w:p w14:paraId="50EB0BB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ab/>
        <w:t xml:space="preserve"># pooled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for study i, for SMD</w:t>
      </w:r>
    </w:p>
    <w:p w14:paraId="642E29E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Pooled.sd[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] &lt;- 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sqrt(</w:t>
      </w:r>
      <w:proofErr w:type="spellStart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])</w:t>
      </w:r>
      <w:r>
        <w:rPr>
          <w:rFonts w:ascii="Courier New" w:eastAsiaTheme="minorHAnsi" w:hAnsi="Courier New" w:cs="Courier New"/>
          <w:lang w:val="en-GB" w:bidi="ar-SA"/>
        </w:rPr>
        <w:t xml:space="preserve"> </w:t>
      </w:r>
    </w:p>
    <w:p w14:paraId="5A0B41E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</w:t>
      </w: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H[i] &lt;- 1 - 3/(4*df[i]-1)          # use Hedges' g</w:t>
      </w:r>
    </w:p>
    <w:p w14:paraId="7CEB84A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H[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&lt;- 1               # use Cohen's d (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ie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no adjustment)</w:t>
      </w:r>
    </w:p>
    <w:p w14:paraId="724D80D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1:naR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[i]){</w:t>
      </w:r>
    </w:p>
    <w:p w14:paraId="2254A78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dbin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  # binomial likelihood</w:t>
      </w:r>
    </w:p>
    <w:p w14:paraId="24AB9D6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phi.adj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66C2CE4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Theme="minorHAnsi" w:hAnsi="Arial" w:cs="Arial"/>
          <w:sz w:val="16"/>
          <w:szCs w:val="16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x[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-</w:t>
      </w:r>
      <w:r>
        <w:rPr>
          <w:rFonts w:ascii="Courier New" w:eastAsiaTheme="minorHAnsi" w:hAnsi="Courier New" w:cs="Courier New"/>
          <w:color w:val="000000"/>
          <w:lang w:val="en-GB" w:bidi="ar-SA"/>
        </w:rPr>
        <w:t>(</w:t>
      </w:r>
      <w:r>
        <w:rPr>
          <w:rFonts w:ascii="Courier New" w:eastAsiaTheme="minorHAnsi" w:hAnsi="Courier New" w:cs="Courier New"/>
          <w:lang w:val="en-GB" w:bidi="ar-SA"/>
        </w:rPr>
        <w:t>q[i]*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]+ 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i+nsCFB+nsBF,k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  <w:r>
        <w:rPr>
          <w:rFonts w:ascii="Courier New" w:eastAsiaTheme="minorHAnsi" w:hAnsi="Courier New" w:cs="Courier New"/>
          <w:color w:val="000000"/>
          <w:lang w:val="en-GB" w:bidi="ar-SA"/>
        </w:rPr>
        <w:t>)</w:t>
      </w:r>
      <w:r>
        <w:rPr>
          <w:rFonts w:ascii="Courier New" w:eastAsiaTheme="minorHAnsi" w:hAnsi="Courier New" w:cs="Courier New"/>
          <w:lang w:val="en-GB" w:bidi="ar-SA"/>
        </w:rPr>
        <w:t>/(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sdBR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*                                 sqrt(1+(1-q[i])*(1-q[i]-2*rho)))</w:t>
      </w:r>
    </w:p>
    <w:p w14:paraId="5A6FC99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adjust link function phi(x) for extreme values that can give numerical </w:t>
      </w:r>
    </w:p>
    <w:p w14:paraId="0D966DB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errors when x&lt; -5, phi(x)=0, when x&gt; 5, phi(x)=1</w:t>
      </w:r>
    </w:p>
    <w:p w14:paraId="5EFCE67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phi.adj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(step(5+x[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* step(x[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]-5)</w:t>
      </w:r>
    </w:p>
    <w:p w14:paraId="2722584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       + step(5-x[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])* step(x[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]+5) * phi(x[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]))*(1-equals(x[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],5))</w:t>
      </w:r>
    </w:p>
    <w:p w14:paraId="6BA11E4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sz w:val="24"/>
          <w:szCs w:val="24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       + equals(x[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],5)   # correct for x=5</w:t>
      </w:r>
    </w:p>
    <w:p w14:paraId="1F12F05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# theta is standardised mean</w:t>
      </w:r>
    </w:p>
    <w:p w14:paraId="349A368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phi[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theta[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] </w:t>
      </w:r>
    </w:p>
    <w:p w14:paraId="1B2BCB5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             * (Pooled.sd[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]/H[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]) </w:t>
      </w:r>
    </w:p>
    <w:p w14:paraId="7A2495B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model for linear predictor, delta is SMD</w:t>
      </w:r>
    </w:p>
    <w:p w14:paraId="6890171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theta[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mu[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+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i+nsCFB+nsBF,k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</w:t>
      </w:r>
      <w:r>
        <w:rPr>
          <w:rFonts w:ascii="Courier New" w:eastAsiaTheme="minorHAnsi" w:hAnsi="Courier New" w:cs="Courier New"/>
          <w:color w:val="0000FF"/>
          <w:lang w:val="en-GB" w:bidi="ar-SA"/>
        </w:rPr>
        <w:t>+ (beta[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i+nsCFB+nsBF,k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]*V[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i+nsCFB+nsBF,k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</w:t>
      </w:r>
    </w:p>
    <w:p w14:paraId="7AD1F0F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residual deviance contribution</w:t>
      </w:r>
    </w:p>
    <w:p w14:paraId="6316355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*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6609C73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dev[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&lt;- 2 * (r[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* (log(r[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])-log(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]))  </w:t>
      </w:r>
    </w:p>
    <w:p w14:paraId="202B623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     + 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]-r[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* (log(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- log(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])))</w:t>
      </w:r>
    </w:p>
    <w:p w14:paraId="3B62BEE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</w:t>
      </w: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sdR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 4.46 + 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sdBR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* 0.55) #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for response in severe group</w:t>
      </w:r>
    </w:p>
    <w:p w14:paraId="56427A3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b/>
          <w:bCs/>
          <w:lang w:val="en-GB" w:bidi="ar-SA"/>
        </w:rPr>
        <w:tab/>
      </w:r>
      <w:r>
        <w:rPr>
          <w:rFonts w:ascii="Courier New" w:eastAsiaTheme="minorHAnsi" w:hAnsi="Courier New" w:cs="Courier New"/>
          <w:b/>
          <w:bCs/>
          <w:lang w:val="en-GB" w:bidi="ar-SA"/>
        </w:rPr>
        <w:tab/>
        <w:t># Variance of baseline for pooled SD</w:t>
      </w:r>
    </w:p>
    <w:p w14:paraId="4F58333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]-1) * pow(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sdBR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],2) # for pooled.sd</w:t>
      </w:r>
    </w:p>
    <w:p w14:paraId="05B2135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</w:t>
      </w: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#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]-1) * pow(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sdR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],2) # for pooled.sd</w:t>
      </w:r>
    </w:p>
    <w:p w14:paraId="1B9C86D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5EEE7DB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# summed residual deviance contribution for this trial</w:t>
      </w:r>
    </w:p>
    <w:p w14:paraId="7E5A910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i+nsCFB+nsBF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&lt;- sum(dev[i+nsCFB+nsBF,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1:naR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[i]])    </w:t>
      </w:r>
    </w:p>
    <w:p w14:paraId="7379A8E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1D529D1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</w:t>
      </w:r>
    </w:p>
    <w:p w14:paraId="05611AC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RE MODEL (CFB data)</w:t>
      </w:r>
    </w:p>
    <w:p w14:paraId="794C15B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1:nsCFB){                    # LOOP THROUGH STUDIES WITH CFB DATA</w:t>
      </w:r>
    </w:p>
    <w:p w14:paraId="76E9B86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2:naCFB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[i]){              # LOOP THROUGH ARMS</w:t>
      </w:r>
    </w:p>
    <w:p w14:paraId="7F54977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  <w:t xml:space="preserve">   # model for bias parameter beta</w:t>
      </w:r>
    </w:p>
    <w:p w14:paraId="6B44A6A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beta[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(mb[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Pkappa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) </w:t>
      </w:r>
    </w:p>
    <w:p w14:paraId="43B9FB1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mb[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A[CCFB[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]]</w:t>
      </w:r>
    </w:p>
    <w:p w14:paraId="50E31BB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V[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(var[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]+var[i,1])/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[i]</w:t>
      </w:r>
      <w:r>
        <w:rPr>
          <w:rFonts w:ascii="Courier New" w:eastAsiaTheme="minorHAnsi" w:hAnsi="Courier New" w:cs="Courier New"/>
          <w:lang w:val="en-GB" w:bidi="ar-SA"/>
        </w:rPr>
        <w:t xml:space="preserve"> </w:t>
      </w:r>
    </w:p>
    <w:p w14:paraId="33AA29D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trial</w:t>
      </w:r>
      <w:proofErr w:type="gramEnd"/>
      <w:r>
        <w:rPr>
          <w:rFonts w:ascii="Courier New" w:eastAsiaTheme="minorHAnsi" w:hAnsi="Courier New" w:cs="Courier New"/>
          <w:lang w:val="en-GB" w:bidi="ar-SA"/>
        </w:rPr>
        <w:t>-specific RE distributions</w:t>
      </w:r>
    </w:p>
    <w:p w14:paraId="221332E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delta[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taud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  </w:t>
      </w:r>
    </w:p>
    <w:p w14:paraId="5595C5E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md[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]] 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[i,1]] +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sw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6DD608E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precision of RE distributions (with multi-arm trial correction)</w:t>
      </w:r>
    </w:p>
    <w:p w14:paraId="47208BE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taud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tau *2*(k-1)/k    </w:t>
      </w:r>
    </w:p>
    <w:p w14:paraId="46A37AF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#adjustment, multi-arm RCTs</w:t>
      </w:r>
    </w:p>
    <w:p w14:paraId="08B197C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w[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]] +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[i,1]]</w:t>
      </w:r>
    </w:p>
    <w:p w14:paraId="201931D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cumulative adjustment for multi-arm trials</w:t>
      </w:r>
    </w:p>
    <w:p w14:paraId="01990E6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sw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&lt;-sum(w[i,1:k-1])/(k-1) </w:t>
      </w:r>
    </w:p>
    <w:p w14:paraId="67CB037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   </w:t>
      </w:r>
    </w:p>
    <w:p w14:paraId="72521D2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5335CD7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RE MODEL (BL and F-up data)</w:t>
      </w:r>
    </w:p>
    <w:p w14:paraId="521930B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1:nsBF){                     # LOOP THROUGH STUDIES WITH BL+FUP DATA</w:t>
      </w:r>
    </w:p>
    <w:p w14:paraId="2B6EC36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2:naBF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[i]){                 # LOOP THROUGH ARMS</w:t>
      </w:r>
    </w:p>
    <w:p w14:paraId="534C42D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  <w:t xml:space="preserve">    </w:t>
      </w:r>
      <w:r>
        <w:rPr>
          <w:rFonts w:ascii="Courier New" w:eastAsiaTheme="minorHAnsi" w:hAnsi="Courier New" w:cs="Courier New"/>
          <w:color w:val="0000FF"/>
          <w:lang w:val="en-GB" w:bidi="ar-SA"/>
        </w:rPr>
        <w:t># model for bias parameter beta</w:t>
      </w:r>
    </w:p>
    <w:p w14:paraId="2FACA02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beta[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(mb[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Pkappa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) </w:t>
      </w:r>
    </w:p>
    <w:p w14:paraId="0C87AEB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lastRenderedPageBreak/>
        <w:t xml:space="preserve">    mb[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A[CBF[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]]</w:t>
      </w:r>
    </w:p>
    <w:p w14:paraId="4C455F3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V[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(var[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]+var[i+nsCFB,1])/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</w:t>
      </w:r>
    </w:p>
    <w:p w14:paraId="1C62B38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trial</w:t>
      </w:r>
      <w:proofErr w:type="gramEnd"/>
      <w:r>
        <w:rPr>
          <w:rFonts w:ascii="Courier New" w:eastAsiaTheme="minorHAnsi" w:hAnsi="Courier New" w:cs="Courier New"/>
          <w:lang w:val="en-GB" w:bidi="ar-SA"/>
        </w:rPr>
        <w:t>-specific RE distributions</w:t>
      </w:r>
    </w:p>
    <w:p w14:paraId="118ED14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taud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  </w:t>
      </w:r>
    </w:p>
    <w:p w14:paraId="2EFFA5A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]] 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[i,1]] +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sw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2083B49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precision of RE distributions (with multi-arm trial correction)</w:t>
      </w:r>
    </w:p>
    <w:p w14:paraId="77B4D1E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taud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tau *2*(k-1)/k    </w:t>
      </w:r>
    </w:p>
    <w:p w14:paraId="6EE5C08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#adjustment, multi-arm RCTs</w:t>
      </w:r>
    </w:p>
    <w:p w14:paraId="7F1879B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w[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]] +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[i,1]]</w:t>
      </w:r>
    </w:p>
    <w:p w14:paraId="6902975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cumulative adjustment for multi-arm trials</w:t>
      </w:r>
    </w:p>
    <w:p w14:paraId="23746BB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sw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&lt;-sum(w[i+nsCFB,1:k-1])/(k-1) </w:t>
      </w:r>
    </w:p>
    <w:p w14:paraId="44557BD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1E7D971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531A23F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RE MODEL (Response data)</w:t>
      </w:r>
    </w:p>
    <w:p w14:paraId="2CE2E06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1:nsR){                      # LOOP THROUGH STUDIES WITH RESPONSE DATA</w:t>
      </w:r>
    </w:p>
    <w:p w14:paraId="16C773D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2:naR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[i]){                # LOOP THROUGH ARMS </w:t>
      </w:r>
    </w:p>
    <w:p w14:paraId="7CB396D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r>
        <w:rPr>
          <w:rFonts w:ascii="Courier New" w:eastAsiaTheme="minorHAnsi" w:hAnsi="Courier New" w:cs="Courier New"/>
          <w:color w:val="0000FF"/>
          <w:lang w:val="en-GB" w:bidi="ar-SA"/>
        </w:rPr>
        <w:t># model for bias parameter beta</w:t>
      </w:r>
    </w:p>
    <w:p w14:paraId="10AF3FA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beta[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(mb[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i+nsCFB+nsBF,k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Pkappa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) </w:t>
      </w:r>
    </w:p>
    <w:p w14:paraId="2E29B95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mb[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A[C[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]]</w:t>
      </w:r>
    </w:p>
    <w:p w14:paraId="11B7357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</w:t>
      </w:r>
    </w:p>
    <w:p w14:paraId="3C8BC6D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 calculate variance of log odds ratio for comparisons with arm 1</w:t>
      </w:r>
    </w:p>
    <w:p w14:paraId="5957019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 check for zero or 100% events in arm k</w:t>
      </w:r>
    </w:p>
    <w:p w14:paraId="79E3CFA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aux.a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 &lt;- equals(r[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],0)+equals(r[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],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</w:t>
      </w:r>
    </w:p>
    <w:p w14:paraId="33A1E11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 check for zero or 100% events in arm 1</w:t>
      </w:r>
    </w:p>
    <w:p w14:paraId="6444AB1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aux.b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 &lt;- equals(r[i,1],0)+equals(r[i,1],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[i,1]) </w:t>
      </w:r>
    </w:p>
    <w:p w14:paraId="3964374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aux[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max(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aux.a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],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aux.b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 # any zero or 100% events?</w:t>
      </w:r>
    </w:p>
    <w:p w14:paraId="54A9287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 add 0.5 if zero or 100% events</w:t>
      </w:r>
    </w:p>
    <w:p w14:paraId="7881FAE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VLOR[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&lt;- 1/(r[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]+(0.5*aux[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])) + 1/(r[i,1]+(0.5*aux[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]))                            + 1/(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]-r[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]+(0.5*aux[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]))                                              + 1/(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[i,1]-r[i,1]+(0.5*aux[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]))</w:t>
      </w:r>
    </w:p>
    <w:p w14:paraId="2D83471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V[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&lt;- 0.30396 * VLOR[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  # convert to var of SMD</w:t>
      </w:r>
    </w:p>
    <w:p w14:paraId="2049EDE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trial</w:t>
      </w:r>
      <w:proofErr w:type="gramEnd"/>
      <w:r>
        <w:rPr>
          <w:rFonts w:ascii="Courier New" w:eastAsiaTheme="minorHAnsi" w:hAnsi="Courier New" w:cs="Courier New"/>
          <w:lang w:val="en-GB" w:bidi="ar-SA"/>
        </w:rPr>
        <w:t>-specific RE distributions</w:t>
      </w:r>
    </w:p>
    <w:p w14:paraId="4F37AC0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i+nsCFB+nsBF,k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taud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i+nsCFB+nsBF,k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  </w:t>
      </w:r>
    </w:p>
    <w:p w14:paraId="25CE5EF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]] 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tR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[i,1]] +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sw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i+nsCFB+nsBF,k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791E9AF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precision of RE distributions (with multi-arm trial correction)</w:t>
      </w:r>
    </w:p>
    <w:p w14:paraId="262D245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taud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tau *2*(k-1)/k    </w:t>
      </w:r>
    </w:p>
    <w:p w14:paraId="2CD8199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#adjustment, multi-arm RCTs</w:t>
      </w:r>
    </w:p>
    <w:p w14:paraId="795B671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w[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i+nsCFB+nsBF,k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]] +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[i,1]]</w:t>
      </w:r>
    </w:p>
    <w:p w14:paraId="428F9D8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cumulative adjustment for multi-arm trials</w:t>
      </w:r>
    </w:p>
    <w:p w14:paraId="1A9AFD5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sw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nsBF,k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&lt;-sum(w[i+nsCFB+nsBF,1:k-1])/(k-1) </w:t>
      </w:r>
    </w:p>
    <w:p w14:paraId="46F6B0E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}</w:t>
      </w:r>
    </w:p>
    <w:p w14:paraId="00ED58C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2C73690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</w:t>
      </w:r>
    </w:p>
    <w:p w14:paraId="6290841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spellStart"/>
      <w:r>
        <w:rPr>
          <w:rFonts w:ascii="Courier New" w:eastAsiaTheme="minorHAnsi" w:hAnsi="Courier New" w:cs="Courier New"/>
          <w:lang w:val="en-GB" w:bidi="ar-SA"/>
        </w:rPr>
        <w:t>totresdev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&lt;- sum(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gramEnd"/>
      <w:r>
        <w:rPr>
          <w:rFonts w:ascii="Courier New" w:eastAsiaTheme="minorHAnsi" w:hAnsi="Courier New" w:cs="Courier New"/>
          <w:lang w:val="en-GB" w:bidi="ar-SA"/>
        </w:rPr>
        <w:t>])              # Total Residual Deviance (all data)</w:t>
      </w:r>
    </w:p>
    <w:p w14:paraId="5D27355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Partial Residual Deviance</w:t>
      </w:r>
    </w:p>
    <w:p w14:paraId="44360C6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totresdev.p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[1] &lt;- sum(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[1:nsCFB])                     # CFB data</w:t>
      </w:r>
    </w:p>
    <w:p w14:paraId="6886449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totresdev.p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[2] &lt;- sum(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[nsCFB+1:nsCFB+nsBF])          # BL +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Fup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data</w:t>
      </w:r>
    </w:p>
    <w:p w14:paraId="02028D7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totresdev.p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[3] &lt;- sum(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[nsCFB+nsBF+1:nsCFB+nsBF+nsR]) # Response data</w:t>
      </w:r>
    </w:p>
    <w:p w14:paraId="36FA70B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</w:t>
      </w:r>
    </w:p>
    <w:p w14:paraId="40C3E05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Priors and model assumptions (classes)</w:t>
      </w:r>
    </w:p>
    <w:p w14:paraId="35819C9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d[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1] &lt;- 0                  # treatment effect is zero for reference treatment</w:t>
      </w:r>
    </w:p>
    <w:p w14:paraId="4860BE1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treatment effects from Class</w:t>
      </w:r>
    </w:p>
    <w:p w14:paraId="426980E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(k in 2:7) {</w:t>
      </w:r>
    </w:p>
    <w:p w14:paraId="6481E94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d[k] &lt;- m[D[k]]</w:t>
      </w:r>
    </w:p>
    <w:p w14:paraId="66DEB20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086014E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8:nt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) {</w:t>
      </w:r>
    </w:p>
    <w:p w14:paraId="690EA66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d[k]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(m[D[k]], prec2[D[k]])</w:t>
      </w:r>
    </w:p>
    <w:p w14:paraId="7212980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4E5E4F5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(k in 8:nc) {</w:t>
      </w:r>
    </w:p>
    <w:p w14:paraId="13172C9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prec2[k] &lt;- pow(sd2[k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],-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2)</w:t>
      </w:r>
    </w:p>
    <w:p w14:paraId="7B16E1E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37E5C34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1:ncvar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) {</w:t>
      </w:r>
    </w:p>
    <w:p w14:paraId="0481124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sd2[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cvar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[k]] ~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dunif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0,5)</w:t>
      </w:r>
    </w:p>
    <w:p w14:paraId="66A5CF1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02071EF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663ADF1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sd2[8] &lt;- sd2[9]</w:t>
      </w:r>
    </w:p>
    <w:p w14:paraId="7B8E340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lastRenderedPageBreak/>
        <w:t>sd2[10] &lt;- sd2[9]</w:t>
      </w:r>
    </w:p>
    <w:p w14:paraId="196ECEE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sd2[11] &lt;- sd2[9]</w:t>
      </w:r>
    </w:p>
    <w:p w14:paraId="4B035B9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sd2[12] &lt;- sd2[9]</w:t>
      </w:r>
    </w:p>
    <w:p w14:paraId="5ADD7F2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sd2[13] &lt;- sd2[9]</w:t>
      </w:r>
    </w:p>
    <w:p w14:paraId="7E62F59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sd2[14] &lt;- sd2[9]</w:t>
      </w:r>
    </w:p>
    <w:p w14:paraId="3573C10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sd2[15] &lt;- sd2[9]</w:t>
      </w:r>
    </w:p>
    <w:p w14:paraId="34C1CF7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sd2[18] &lt;- sd2[9]</w:t>
      </w:r>
    </w:p>
    <w:p w14:paraId="0A41B7F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sd2[19] &lt;- sd2[10]</w:t>
      </w:r>
    </w:p>
    <w:p w14:paraId="163C4CF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sd2[20] &lt;- sd2[10]</w:t>
      </w:r>
    </w:p>
    <w:p w14:paraId="226244D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sd2[21] &lt;- sd2[10]</w:t>
      </w:r>
    </w:p>
    <w:p w14:paraId="2EF828D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sd2[23] &lt;- sd2[9]</w:t>
      </w:r>
    </w:p>
    <w:p w14:paraId="0143FBE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sd2[24] &lt;- sd2[9]</w:t>
      </w:r>
    </w:p>
    <w:p w14:paraId="2822A18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sd2[25] &lt;- sd2[9]</w:t>
      </w:r>
    </w:p>
    <w:p w14:paraId="539CB4F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sd2[26] &lt;- sd2[9]</w:t>
      </w:r>
    </w:p>
    <w:p w14:paraId="3DD7D1D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sd2[29] &lt;- sd2[27]</w:t>
      </w:r>
    </w:p>
    <w:p w14:paraId="1B9A26B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sd2[31] &lt;- sd2[32]</w:t>
      </w:r>
    </w:p>
    <w:p w14:paraId="03CCB6E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sd2[32] &lt;- sd2[9]</w:t>
      </w:r>
    </w:p>
    <w:p w14:paraId="5F9206D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sd2[34] &lt;- sd2[17]</w:t>
      </w:r>
    </w:p>
    <w:p w14:paraId="001CA20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sd2[35] &lt;- sd2[10]</w:t>
      </w:r>
    </w:p>
    <w:p w14:paraId="657F893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sd2[36] &lt;- sd2[32]</w:t>
      </w:r>
    </w:p>
    <w:p w14:paraId="68BF7A5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sd2[37] &lt;- sd2[38]</w:t>
      </w:r>
    </w:p>
    <w:p w14:paraId="14C62E4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sd2[39] &lt;- sd2[38]</w:t>
      </w:r>
    </w:p>
    <w:p w14:paraId="11EA5A9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sd2[40] &lt;- sd2[38]</w:t>
      </w:r>
    </w:p>
    <w:p w14:paraId="66A25C4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sd2[41] &lt;- sd2[38]</w:t>
      </w:r>
    </w:p>
    <w:p w14:paraId="7DBAC83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sd2[42] &lt;- sd2[38]</w:t>
      </w:r>
    </w:p>
    <w:p w14:paraId="019FB73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sd2[43] &lt;- sd2[38]</w:t>
      </w:r>
    </w:p>
    <w:p w14:paraId="67441BD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sd2[44] &lt;- sd2[38]</w:t>
      </w:r>
    </w:p>
    <w:p w14:paraId="3AECA15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sd2[45] &lt;- sd2[38]</w:t>
      </w:r>
    </w:p>
    <w:p w14:paraId="22F60ED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sd2[46] &lt;- sd2[38]</w:t>
      </w:r>
    </w:p>
    <w:p w14:paraId="54A473E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sd2[47] &lt;- sd2[38]</w:t>
      </w:r>
    </w:p>
    <w:p w14:paraId="43FFFD7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sd2[48] &lt;- sd2[38]</w:t>
      </w:r>
    </w:p>
    <w:p w14:paraId="4EAB010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sd2[50] &lt;- sd2[32]</w:t>
      </w:r>
    </w:p>
    <w:p w14:paraId="1152C0E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sd2[22] &lt;- max(sd2[9], sd2[10])</w:t>
      </w:r>
    </w:p>
    <w:p w14:paraId="2EC0596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sd2[30] &lt;- max(sd2[27], sd2[28])</w:t>
      </w:r>
    </w:p>
    <w:p w14:paraId="2433AB2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6D3AAB7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7ED2124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m[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1] &lt;- 0</w:t>
      </w:r>
    </w:p>
    <w:p w14:paraId="5C144AC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prior for mean class effect</w:t>
      </w:r>
    </w:p>
    <w:p w14:paraId="11852FB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(k in 2: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nc){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</w:t>
      </w:r>
      <w:r>
        <w:rPr>
          <w:rFonts w:ascii="Courier New" w:eastAsiaTheme="minorHAnsi" w:hAnsi="Courier New" w:cs="Courier New"/>
          <w:b/>
          <w:bCs/>
          <w:color w:val="0000FF"/>
          <w:u w:val="single"/>
          <w:lang w:val="en-GB" w:bidi="ar-SA"/>
        </w:rPr>
        <w:t xml:space="preserve">m[k] ~ </w:t>
      </w:r>
      <w:proofErr w:type="spellStart"/>
      <w:r>
        <w:rPr>
          <w:rFonts w:ascii="Courier New" w:eastAsiaTheme="minorHAnsi" w:hAnsi="Courier New" w:cs="Courier New"/>
          <w:b/>
          <w:bCs/>
          <w:color w:val="0000FF"/>
          <w:u w:val="single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b/>
          <w:bCs/>
          <w:color w:val="0000FF"/>
          <w:u w:val="single"/>
          <w:lang w:val="en-GB" w:bidi="ar-SA"/>
        </w:rPr>
        <w:t xml:space="preserve">(0, .0001) </w:t>
      </w: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}</w:t>
      </w:r>
    </w:p>
    <w:p w14:paraId="3D84A2F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</w:p>
    <w:p w14:paraId="246D115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00"/>
          <w:lang w:val="en-GB" w:bidi="ar-SA"/>
        </w:rPr>
        <w:t>#</w:t>
      </w:r>
    </w:p>
    <w:p w14:paraId="073ED2C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spellStart"/>
      <w:r>
        <w:rPr>
          <w:rFonts w:ascii="Courier New" w:eastAsiaTheme="minorHAnsi" w:hAnsi="Courier New" w:cs="Courier New"/>
          <w:lang w:val="en-GB" w:bidi="ar-SA"/>
        </w:rPr>
        <w:t>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~ 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dunif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lang w:val="en-GB" w:bidi="ar-SA"/>
        </w:rPr>
        <w:t>0,5)                    # vague prior for between-trial SD</w:t>
      </w:r>
    </w:p>
    <w:p w14:paraId="1029018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tau &lt;- pow(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sdev</w:t>
      </w:r>
      <w:r>
        <w:rPr>
          <w:rFonts w:ascii="Courier New" w:eastAsiaTheme="minorHAnsi" w:hAnsi="Courier New" w:cs="Courier New"/>
          <w:lang w:val="en-GB" w:bidi="ar-SA"/>
        </w:rPr>
        <w:t>,-</w:t>
      </w:r>
      <w:proofErr w:type="gramEnd"/>
      <w:r>
        <w:rPr>
          <w:rFonts w:ascii="Courier New" w:eastAsiaTheme="minorHAnsi" w:hAnsi="Courier New" w:cs="Courier New"/>
          <w:lang w:val="en-GB" w:bidi="ar-SA"/>
        </w:rPr>
        <w:t>2)                   # between-trial precision</w:t>
      </w:r>
    </w:p>
    <w:p w14:paraId="102C345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</w:p>
    <w:p w14:paraId="0AE1C6F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b/>
          <w:bCs/>
          <w:color w:val="0000FF"/>
          <w:lang w:val="en-GB" w:bidi="ar-SA"/>
        </w:rPr>
        <w:t># mean bias: assumptions</w:t>
      </w:r>
    </w:p>
    <w:p w14:paraId="129A391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A[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1] &lt;- 0             # control v control</w:t>
      </w:r>
    </w:p>
    <w:p w14:paraId="418CCE8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A[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2] &lt;- b             # control v Active</w:t>
      </w:r>
    </w:p>
    <w:p w14:paraId="51DC844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A[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3] &lt;- 0             # Active v Active</w:t>
      </w:r>
    </w:p>
    <w:p w14:paraId="13CAC90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bias model prior for variance</w:t>
      </w:r>
    </w:p>
    <w:p w14:paraId="658F888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kappa ~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dunif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0,50)</w:t>
      </w:r>
    </w:p>
    <w:p w14:paraId="4E74B11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kappa.sq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&lt;- pow(kappa,2)</w:t>
      </w:r>
    </w:p>
    <w:p w14:paraId="6DBA1B8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Pkappa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&lt;- 1/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kappa.sq</w:t>
      </w:r>
      <w:proofErr w:type="spellEnd"/>
      <w:proofErr w:type="gramEnd"/>
    </w:p>
    <w:p w14:paraId="17BF5DB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bias model prior for mean</w:t>
      </w:r>
    </w:p>
    <w:p w14:paraId="237B149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b ~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0,.0001)</w:t>
      </w:r>
    </w:p>
    <w:p w14:paraId="43D0C56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</w:p>
    <w:p w14:paraId="3B32129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all pairwise differences</w:t>
      </w:r>
    </w:p>
    <w:p w14:paraId="0B00866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for (c in 1:(nt-1))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{  for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 (k in (c+1):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)  { diff[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&lt;- d[k] - d[c] }  }</w:t>
      </w:r>
    </w:p>
    <w:p w14:paraId="2E30B27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8000FF"/>
          <w:lang w:val="en-GB" w:bidi="ar-SA"/>
        </w:rPr>
      </w:pPr>
      <w:r>
        <w:rPr>
          <w:rFonts w:ascii="Courier New" w:eastAsiaTheme="minorHAnsi" w:hAnsi="Courier New" w:cs="Courier New"/>
          <w:color w:val="8000FF"/>
          <w:lang w:val="en-GB" w:bidi="ar-SA"/>
        </w:rPr>
        <w:t>#</w:t>
      </w:r>
      <w:proofErr w:type="gramStart"/>
      <w:r>
        <w:rPr>
          <w:rFonts w:ascii="Courier New" w:eastAsiaTheme="minorHAnsi" w:hAnsi="Courier New" w:cs="Courier New"/>
          <w:color w:val="8000FF"/>
          <w:lang w:val="en-GB" w:bidi="ar-SA"/>
        </w:rPr>
        <w:t>diff[</w:t>
      </w:r>
      <w:proofErr w:type="gramEnd"/>
      <w:r>
        <w:rPr>
          <w:rFonts w:ascii="Courier New" w:eastAsiaTheme="minorHAnsi" w:hAnsi="Courier New" w:cs="Courier New"/>
          <w:color w:val="8000FF"/>
          <w:lang w:val="en-GB" w:bidi="ar-SA"/>
        </w:rPr>
        <w:t>2,1] &lt;- d[1]-d[2]</w:t>
      </w:r>
      <w:r>
        <w:rPr>
          <w:rFonts w:ascii="Courier New" w:eastAsiaTheme="minorHAnsi" w:hAnsi="Courier New" w:cs="Courier New"/>
          <w:color w:val="8000FF"/>
          <w:lang w:val="en-GB" w:bidi="ar-SA"/>
        </w:rPr>
        <w:tab/>
      </w:r>
      <w:r>
        <w:rPr>
          <w:rFonts w:ascii="Courier New" w:eastAsiaTheme="minorHAnsi" w:hAnsi="Courier New" w:cs="Courier New"/>
          <w:color w:val="8000FF"/>
          <w:lang w:val="en-GB" w:bidi="ar-SA"/>
        </w:rPr>
        <w:tab/>
      </w:r>
      <w:r>
        <w:rPr>
          <w:rFonts w:ascii="Courier New" w:eastAsiaTheme="minorHAnsi" w:hAnsi="Courier New" w:cs="Courier New"/>
          <w:color w:val="8000FF"/>
          <w:lang w:val="en-GB" w:bidi="ar-SA"/>
        </w:rPr>
        <w:tab/>
        <w:t>#Get diff relative to waitlist</w:t>
      </w:r>
    </w:p>
    <w:p w14:paraId="1D3BA75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8000FF"/>
          <w:lang w:val="en-GB" w:bidi="ar-SA"/>
        </w:rPr>
      </w:pPr>
      <w:r>
        <w:rPr>
          <w:rFonts w:ascii="Courier New" w:eastAsiaTheme="minorHAnsi" w:hAnsi="Courier New" w:cs="Courier New"/>
          <w:color w:val="8000FF"/>
          <w:lang w:val="en-GB" w:bidi="ar-SA"/>
        </w:rPr>
        <w:t>#Desired treatment effects (relative to waitlist)</w:t>
      </w:r>
    </w:p>
    <w:p w14:paraId="1490B21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8000FF"/>
          <w:lang w:val="en-GB" w:bidi="ar-SA"/>
        </w:rPr>
      </w:pPr>
      <w:r>
        <w:rPr>
          <w:rFonts w:ascii="Courier New" w:eastAsiaTheme="minorHAnsi" w:hAnsi="Courier New" w:cs="Courier New"/>
          <w:color w:val="8000FF"/>
          <w:lang w:val="en-GB" w:bidi="ar-SA"/>
        </w:rPr>
        <w:t>#tx.out[</w:t>
      </w:r>
      <w:proofErr w:type="gramStart"/>
      <w:r>
        <w:rPr>
          <w:rFonts w:ascii="Courier New" w:eastAsiaTheme="minorHAnsi" w:hAnsi="Courier New" w:cs="Courier New"/>
          <w:color w:val="8000FF"/>
          <w:lang w:val="en-GB" w:bidi="ar-SA"/>
        </w:rPr>
        <w:t>2]&lt;</w:t>
      </w:r>
      <w:proofErr w:type="gramEnd"/>
      <w:r>
        <w:rPr>
          <w:rFonts w:ascii="Courier New" w:eastAsiaTheme="minorHAnsi" w:hAnsi="Courier New" w:cs="Courier New"/>
          <w:color w:val="8000FF"/>
          <w:lang w:val="en-GB" w:bidi="ar-SA"/>
        </w:rPr>
        <w:t>-diff[2,1]</w:t>
      </w:r>
    </w:p>
    <w:p w14:paraId="0E0C05C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color w:val="8000FF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color w:val="8000FF"/>
          <w:lang w:val="en-GB" w:bidi="ar-SA"/>
        </w:rPr>
        <w:t xml:space="preserve">k in 3:nt){ </w:t>
      </w:r>
      <w:proofErr w:type="spellStart"/>
      <w:r>
        <w:rPr>
          <w:rFonts w:ascii="Courier New" w:eastAsiaTheme="minorHAnsi" w:hAnsi="Courier New" w:cs="Courier New"/>
          <w:color w:val="8000FF"/>
          <w:lang w:val="en-GB" w:bidi="ar-SA"/>
        </w:rPr>
        <w:t>tx.out</w:t>
      </w:r>
      <w:proofErr w:type="spellEnd"/>
      <w:r>
        <w:rPr>
          <w:rFonts w:ascii="Courier New" w:eastAsiaTheme="minorHAnsi" w:hAnsi="Courier New" w:cs="Courier New"/>
          <w:color w:val="8000FF"/>
          <w:lang w:val="en-GB" w:bidi="ar-SA"/>
        </w:rPr>
        <w:t>[k]&lt;-diff[2,k] }</w:t>
      </w:r>
    </w:p>
    <w:p w14:paraId="7E456CD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pairwise SMDs for all possible class comparisons</w:t>
      </w:r>
    </w:p>
    <w:p w14:paraId="486D68F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(c in 1:(nc-1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)){</w:t>
      </w:r>
      <w:proofErr w:type="gramEnd"/>
    </w:p>
    <w:p w14:paraId="2861BFE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for (k in (c+1):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){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diffClass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c,k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&lt;- (m[k]-m[c]) }  </w:t>
      </w:r>
    </w:p>
    <w:p w14:paraId="490BBC6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}</w:t>
      </w:r>
    </w:p>
    <w:p w14:paraId="6247EA8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8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8000FF"/>
          <w:lang w:val="en-GB" w:bidi="ar-SA"/>
        </w:rPr>
        <w:t>diffClass</w:t>
      </w:r>
      <w:proofErr w:type="spellEnd"/>
      <w:r>
        <w:rPr>
          <w:rFonts w:ascii="Courier New" w:eastAsiaTheme="minorHAnsi" w:hAnsi="Courier New" w:cs="Courier New"/>
          <w:color w:val="8000FF"/>
          <w:lang w:val="en-GB" w:bidi="ar-SA"/>
        </w:rPr>
        <w:t>[</w:t>
      </w:r>
      <w:proofErr w:type="gramEnd"/>
      <w:r>
        <w:rPr>
          <w:rFonts w:ascii="Courier New" w:eastAsiaTheme="minorHAnsi" w:hAnsi="Courier New" w:cs="Courier New"/>
          <w:color w:val="8000FF"/>
          <w:lang w:val="en-GB" w:bidi="ar-SA"/>
        </w:rPr>
        <w:t>2,1] &lt;- m[1]-m[2]</w:t>
      </w:r>
      <w:r>
        <w:rPr>
          <w:rFonts w:ascii="Courier New" w:eastAsiaTheme="minorHAnsi" w:hAnsi="Courier New" w:cs="Courier New"/>
          <w:color w:val="8000FF"/>
          <w:lang w:val="en-GB" w:bidi="ar-SA"/>
        </w:rPr>
        <w:tab/>
      </w:r>
      <w:r>
        <w:rPr>
          <w:rFonts w:ascii="Courier New" w:eastAsiaTheme="minorHAnsi" w:hAnsi="Courier New" w:cs="Courier New"/>
          <w:color w:val="8000FF"/>
          <w:lang w:val="en-GB" w:bidi="ar-SA"/>
        </w:rPr>
        <w:tab/>
      </w:r>
      <w:r>
        <w:rPr>
          <w:rFonts w:ascii="Courier New" w:eastAsiaTheme="minorHAnsi" w:hAnsi="Courier New" w:cs="Courier New"/>
          <w:color w:val="8000FF"/>
          <w:lang w:val="en-GB" w:bidi="ar-SA"/>
        </w:rPr>
        <w:tab/>
        <w:t>#Get diffs relative to no treatment</w:t>
      </w:r>
    </w:p>
    <w:p w14:paraId="7BFD037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8000FF"/>
          <w:lang w:val="en-GB" w:bidi="ar-SA"/>
        </w:rPr>
      </w:pPr>
      <w:r>
        <w:rPr>
          <w:rFonts w:ascii="Courier New" w:eastAsiaTheme="minorHAnsi" w:hAnsi="Courier New" w:cs="Courier New"/>
          <w:color w:val="8000FF"/>
          <w:lang w:val="en-GB" w:bidi="ar-SA"/>
        </w:rPr>
        <w:lastRenderedPageBreak/>
        <w:t>#Desired class effects (relative to no treatment)</w:t>
      </w:r>
    </w:p>
    <w:p w14:paraId="347B2F4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8000FF"/>
          <w:lang w:val="en-GB" w:bidi="ar-SA"/>
        </w:rPr>
      </w:pPr>
      <w:r>
        <w:rPr>
          <w:rFonts w:ascii="Courier New" w:eastAsiaTheme="minorHAnsi" w:hAnsi="Courier New" w:cs="Courier New"/>
          <w:color w:val="8000FF"/>
          <w:lang w:val="en-GB" w:bidi="ar-SA"/>
        </w:rPr>
        <w:t>#class.out[</w:t>
      </w:r>
      <w:proofErr w:type="gramStart"/>
      <w:r>
        <w:rPr>
          <w:rFonts w:ascii="Courier New" w:eastAsiaTheme="minorHAnsi" w:hAnsi="Courier New" w:cs="Courier New"/>
          <w:color w:val="8000FF"/>
          <w:lang w:val="en-GB" w:bidi="ar-SA"/>
        </w:rPr>
        <w:t>2]&lt;</w:t>
      </w:r>
      <w:proofErr w:type="gramEnd"/>
      <w:r>
        <w:rPr>
          <w:rFonts w:ascii="Courier New" w:eastAsiaTheme="minorHAnsi" w:hAnsi="Courier New" w:cs="Courier New"/>
          <w:color w:val="8000FF"/>
          <w:lang w:val="en-GB" w:bidi="ar-SA"/>
        </w:rPr>
        <w:t>-diffClass[2,1]</w:t>
      </w:r>
    </w:p>
    <w:p w14:paraId="74D13CB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8000FF"/>
          <w:lang w:val="en-GB" w:bidi="ar-SA"/>
        </w:rPr>
        <w:t>#</w:t>
      </w:r>
      <w:proofErr w:type="gramStart"/>
      <w:r>
        <w:rPr>
          <w:rFonts w:ascii="Courier New" w:eastAsiaTheme="minorHAnsi" w:hAnsi="Courier New" w:cs="Courier New"/>
          <w:color w:val="8000FF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color w:val="8000FF"/>
          <w:lang w:val="en-GB" w:bidi="ar-SA"/>
        </w:rPr>
        <w:t xml:space="preserve">k in 3:nc){ </w:t>
      </w:r>
      <w:proofErr w:type="spellStart"/>
      <w:r>
        <w:rPr>
          <w:rFonts w:ascii="Courier New" w:eastAsiaTheme="minorHAnsi" w:hAnsi="Courier New" w:cs="Courier New"/>
          <w:color w:val="8000FF"/>
          <w:lang w:val="en-GB" w:bidi="ar-SA"/>
        </w:rPr>
        <w:t>class.out</w:t>
      </w:r>
      <w:proofErr w:type="spellEnd"/>
      <w:r>
        <w:rPr>
          <w:rFonts w:ascii="Courier New" w:eastAsiaTheme="minorHAnsi" w:hAnsi="Courier New" w:cs="Courier New"/>
          <w:color w:val="8000FF"/>
          <w:lang w:val="en-GB" w:bidi="ar-SA"/>
        </w:rPr>
        <w:t>[k]&lt;-</w:t>
      </w:r>
      <w:proofErr w:type="spellStart"/>
      <w:r>
        <w:rPr>
          <w:rFonts w:ascii="Courier New" w:eastAsiaTheme="minorHAnsi" w:hAnsi="Courier New" w:cs="Courier New"/>
          <w:color w:val="8000FF"/>
          <w:lang w:val="en-GB" w:bidi="ar-SA"/>
        </w:rPr>
        <w:t>diffClass</w:t>
      </w:r>
      <w:proofErr w:type="spellEnd"/>
      <w:r>
        <w:rPr>
          <w:rFonts w:ascii="Courier New" w:eastAsiaTheme="minorHAnsi" w:hAnsi="Courier New" w:cs="Courier New"/>
          <w:color w:val="8000FF"/>
          <w:lang w:val="en-GB" w:bidi="ar-SA"/>
        </w:rPr>
        <w:t>[2,k] }</w:t>
      </w:r>
    </w:p>
    <w:p w14:paraId="1A12F95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</w:t>
      </w:r>
    </w:p>
    <w:p w14:paraId="64F570A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treatments of interest to rank</w:t>
      </w:r>
    </w:p>
    <w:p w14:paraId="36F07B6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1:ntR</w:t>
      </w:r>
      <w:proofErr w:type="gramEnd"/>
      <w:r>
        <w:rPr>
          <w:rFonts w:ascii="Courier New" w:eastAsiaTheme="minorHAnsi" w:hAnsi="Courier New" w:cs="Courier New"/>
          <w:lang w:val="en-GB" w:bidi="ar-SA"/>
        </w:rPr>
        <w:t>) {</w:t>
      </w:r>
    </w:p>
    <w:p w14:paraId="42BB277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lang w:val="en-GB" w:bidi="ar-SA"/>
        </w:rPr>
        <w:t>dR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 &lt;-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tRcode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[k]]</w:t>
      </w:r>
    </w:p>
    <w:p w14:paraId="20E5BC2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}</w:t>
      </w:r>
    </w:p>
    <w:p w14:paraId="2870C9D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classes of interest to rank</w:t>
      </w:r>
    </w:p>
    <w:p w14:paraId="09FB04A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1:ncR</w:t>
      </w:r>
      <w:proofErr w:type="gramEnd"/>
      <w:r>
        <w:rPr>
          <w:rFonts w:ascii="Courier New" w:eastAsiaTheme="minorHAnsi" w:hAnsi="Courier New" w:cs="Courier New"/>
          <w:lang w:val="en-GB" w:bidi="ar-SA"/>
        </w:rPr>
        <w:t>) {</w:t>
      </w:r>
    </w:p>
    <w:p w14:paraId="7DED8D0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lang w:val="en-GB" w:bidi="ar-SA"/>
        </w:rPr>
        <w:t>mR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 &lt;- m[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cRcode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[k]]</w:t>
      </w:r>
    </w:p>
    <w:p w14:paraId="1D48E92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}</w:t>
      </w:r>
    </w:p>
    <w:p w14:paraId="1125C80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</w:p>
    <w:p w14:paraId="7176765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00"/>
          <w:lang w:val="en-GB" w:bidi="ar-SA"/>
        </w:rPr>
      </w:pPr>
      <w:r>
        <w:rPr>
          <w:rFonts w:ascii="Courier New" w:eastAsiaTheme="minorHAnsi" w:hAnsi="Courier New" w:cs="Courier New"/>
          <w:color w:val="000000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color w:val="000000"/>
          <w:lang w:val="en-GB" w:bidi="ar-SA"/>
        </w:rPr>
        <w:t>1:ntR</w:t>
      </w:r>
      <w:proofErr w:type="gramEnd"/>
      <w:r>
        <w:rPr>
          <w:rFonts w:ascii="Courier New" w:eastAsiaTheme="minorHAnsi" w:hAnsi="Courier New" w:cs="Courier New"/>
          <w:color w:val="000000"/>
          <w:lang w:val="en-GB" w:bidi="ar-SA"/>
        </w:rPr>
        <w:t xml:space="preserve">){ </w:t>
      </w:r>
    </w:p>
    <w:p w14:paraId="68A81A9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b/>
          <w:bCs/>
          <w:color w:val="000000"/>
          <w:lang w:val="en-GB" w:bidi="ar-SA"/>
        </w:rPr>
        <w:t>#</w:t>
      </w:r>
      <w:r>
        <w:rPr>
          <w:rFonts w:ascii="Courier New" w:eastAsiaTheme="minorHAnsi" w:hAnsi="Courier New" w:cs="Courier New"/>
          <w:b/>
          <w:bCs/>
          <w:lang w:val="en-GB" w:bidi="ar-SA"/>
        </w:rPr>
        <w:t xml:space="preserve">  rk2[k] &lt;- ntR+1-rank(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dR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[</w:t>
      </w:r>
      <w:proofErr w:type="gramStart"/>
      <w:r>
        <w:rPr>
          <w:rFonts w:ascii="Courier New" w:eastAsiaTheme="minorHAnsi" w:hAnsi="Courier New" w:cs="Courier New"/>
          <w:b/>
          <w:bCs/>
          <w:lang w:val="en-GB" w:bidi="ar-SA"/>
        </w:rPr>
        <w:t>],k</w:t>
      </w:r>
      <w:proofErr w:type="gramEnd"/>
      <w:r>
        <w:rPr>
          <w:rFonts w:ascii="Courier New" w:eastAsiaTheme="minorHAnsi" w:hAnsi="Courier New" w:cs="Courier New"/>
          <w:b/>
          <w:bCs/>
          <w:lang w:val="en-GB" w:bidi="ar-SA"/>
        </w:rPr>
        <w:t>)</w:t>
      </w:r>
      <w:r>
        <w:rPr>
          <w:rFonts w:ascii="Courier New" w:eastAsiaTheme="minorHAnsi" w:hAnsi="Courier New" w:cs="Courier New"/>
          <w:b/>
          <w:bCs/>
          <w:lang w:val="en-GB" w:bidi="ar-SA"/>
        </w:rPr>
        <w:tab/>
        <w:t xml:space="preserve"> # </w:t>
      </w:r>
      <w:r>
        <w:rPr>
          <w:rFonts w:ascii="Courier New" w:eastAsiaTheme="minorHAnsi" w:hAnsi="Courier New" w:cs="Courier New"/>
          <w:lang w:val="en-GB" w:bidi="ar-SA"/>
        </w:rPr>
        <w:t>lower values are "bad"</w:t>
      </w:r>
    </w:p>
    <w:p w14:paraId="140FF07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 &lt;- rank(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],k</w:t>
      </w:r>
      <w:proofErr w:type="gramEnd"/>
      <w:r>
        <w:rPr>
          <w:rFonts w:ascii="Courier New" w:eastAsiaTheme="minorHAnsi" w:hAnsi="Courier New" w:cs="Courier New"/>
          <w:lang w:val="en-GB" w:bidi="ar-SA"/>
        </w:rPr>
        <w:t>)</w:t>
      </w:r>
      <w:r>
        <w:rPr>
          <w:rFonts w:ascii="Courier New" w:eastAsiaTheme="minorHAnsi" w:hAnsi="Courier New" w:cs="Courier New"/>
          <w:lang w:val="en-GB" w:bidi="ar-SA"/>
        </w:rPr>
        <w:tab/>
        <w:t xml:space="preserve">       # lower values are "good"</w:t>
      </w:r>
    </w:p>
    <w:p w14:paraId="4289ADA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00"/>
          <w:lang w:val="en-GB" w:bidi="ar-SA"/>
        </w:rPr>
      </w:pPr>
      <w:r>
        <w:rPr>
          <w:rFonts w:ascii="Courier New" w:eastAsiaTheme="minorHAnsi" w:hAnsi="Courier New" w:cs="Courier New"/>
          <w:color w:val="000000"/>
          <w:lang w:val="en-GB" w:bidi="ar-SA"/>
        </w:rPr>
        <w:t xml:space="preserve">  best[</w:t>
      </w:r>
      <w:proofErr w:type="gramStart"/>
      <w:r>
        <w:rPr>
          <w:rFonts w:ascii="Courier New" w:eastAsiaTheme="minorHAnsi" w:hAnsi="Courier New" w:cs="Courier New"/>
          <w:color w:val="000000"/>
          <w:lang w:val="en-GB" w:bidi="ar-SA"/>
        </w:rPr>
        <w:t>k]  &lt;</w:t>
      </w:r>
      <w:proofErr w:type="gramEnd"/>
      <w:r>
        <w:rPr>
          <w:rFonts w:ascii="Courier New" w:eastAsiaTheme="minorHAnsi" w:hAnsi="Courier New" w:cs="Courier New"/>
          <w:color w:val="000000"/>
          <w:lang w:val="en-GB" w:bidi="ar-SA"/>
        </w:rPr>
        <w:t>- equals(</w:t>
      </w:r>
      <w:proofErr w:type="spellStart"/>
      <w:r>
        <w:rPr>
          <w:rFonts w:ascii="Courier New" w:eastAsiaTheme="minorHAnsi" w:hAnsi="Courier New" w:cs="Courier New"/>
          <w:color w:val="000000"/>
          <w:lang w:val="en-GB" w:bidi="ar-SA"/>
        </w:rPr>
        <w:t>rk</w:t>
      </w:r>
      <w:proofErr w:type="spellEnd"/>
      <w:r>
        <w:rPr>
          <w:rFonts w:ascii="Courier New" w:eastAsiaTheme="minorHAnsi" w:hAnsi="Courier New" w:cs="Courier New"/>
          <w:color w:val="000000"/>
          <w:lang w:val="en-GB" w:bidi="ar-SA"/>
        </w:rPr>
        <w:t>[k],1)  # Smallest is best (i.e. rank 1)</w:t>
      </w:r>
    </w:p>
    <w:p w14:paraId="36D782A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00"/>
          <w:lang w:val="en-GB" w:bidi="ar-SA"/>
        </w:rPr>
      </w:pPr>
      <w:r>
        <w:rPr>
          <w:rFonts w:ascii="Courier New" w:eastAsiaTheme="minorHAnsi" w:hAnsi="Courier New" w:cs="Courier New"/>
          <w:color w:val="000000"/>
          <w:lang w:val="en-GB" w:bidi="ar-SA"/>
        </w:rPr>
        <w:t xml:space="preserve">  # prob treat k is h-</w:t>
      </w:r>
      <w:proofErr w:type="spellStart"/>
      <w:r>
        <w:rPr>
          <w:rFonts w:ascii="Courier New" w:eastAsiaTheme="minorHAnsi" w:hAnsi="Courier New" w:cs="Courier New"/>
          <w:color w:val="000000"/>
          <w:lang w:val="en-GB" w:bidi="ar-SA"/>
        </w:rPr>
        <w:t>th</w:t>
      </w:r>
      <w:proofErr w:type="spellEnd"/>
      <w:r>
        <w:rPr>
          <w:rFonts w:ascii="Courier New" w:eastAsiaTheme="minorHAnsi" w:hAnsi="Courier New" w:cs="Courier New"/>
          <w:color w:val="000000"/>
          <w:lang w:val="en-GB" w:bidi="ar-SA"/>
        </w:rPr>
        <w:t xml:space="preserve"> best, prob[</w:t>
      </w:r>
      <w:proofErr w:type="gramStart"/>
      <w:r>
        <w:rPr>
          <w:rFonts w:ascii="Courier New" w:eastAsiaTheme="minorHAnsi" w:hAnsi="Courier New" w:cs="Courier New"/>
          <w:color w:val="000000"/>
          <w:lang w:val="en-GB" w:bidi="ar-SA"/>
        </w:rPr>
        <w:t>1,k</w:t>
      </w:r>
      <w:proofErr w:type="gramEnd"/>
      <w:r>
        <w:rPr>
          <w:rFonts w:ascii="Courier New" w:eastAsiaTheme="minorHAnsi" w:hAnsi="Courier New" w:cs="Courier New"/>
          <w:color w:val="000000"/>
          <w:lang w:val="en-GB" w:bidi="ar-SA"/>
        </w:rPr>
        <w:t>]=best[k]</w:t>
      </w:r>
    </w:p>
    <w:p w14:paraId="04BC609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00"/>
          <w:lang w:val="en-GB" w:bidi="ar-SA"/>
        </w:rPr>
      </w:pPr>
      <w:r>
        <w:rPr>
          <w:rFonts w:ascii="Courier New" w:eastAsiaTheme="minorHAnsi" w:hAnsi="Courier New" w:cs="Courier New"/>
          <w:color w:val="000000"/>
          <w:lang w:val="en-GB" w:bidi="ar-SA"/>
        </w:rPr>
        <w:t xml:space="preserve">  for (h in </w:t>
      </w:r>
      <w:proofErr w:type="gramStart"/>
      <w:r>
        <w:rPr>
          <w:rFonts w:ascii="Courier New" w:eastAsiaTheme="minorHAnsi" w:hAnsi="Courier New" w:cs="Courier New"/>
          <w:color w:val="000000"/>
          <w:lang w:val="en-GB" w:bidi="ar-SA"/>
        </w:rPr>
        <w:t>1:ntR</w:t>
      </w:r>
      <w:proofErr w:type="gramEnd"/>
      <w:r>
        <w:rPr>
          <w:rFonts w:ascii="Courier New" w:eastAsiaTheme="minorHAnsi" w:hAnsi="Courier New" w:cs="Courier New"/>
          <w:color w:val="000000"/>
          <w:lang w:val="en-GB" w:bidi="ar-SA"/>
        </w:rPr>
        <w:t>) { prob[</w:t>
      </w:r>
      <w:proofErr w:type="spellStart"/>
      <w:r>
        <w:rPr>
          <w:rFonts w:ascii="Courier New" w:eastAsiaTheme="minorHAnsi" w:hAnsi="Courier New" w:cs="Courier New"/>
          <w:color w:val="000000"/>
          <w:lang w:val="en-GB" w:bidi="ar-SA"/>
        </w:rPr>
        <w:t>h,k</w:t>
      </w:r>
      <w:proofErr w:type="spellEnd"/>
      <w:r>
        <w:rPr>
          <w:rFonts w:ascii="Courier New" w:eastAsiaTheme="minorHAnsi" w:hAnsi="Courier New" w:cs="Courier New"/>
          <w:color w:val="000000"/>
          <w:lang w:val="en-GB" w:bidi="ar-SA"/>
        </w:rPr>
        <w:t>] &lt;- equals(</w:t>
      </w:r>
      <w:proofErr w:type="spellStart"/>
      <w:r>
        <w:rPr>
          <w:rFonts w:ascii="Courier New" w:eastAsiaTheme="minorHAnsi" w:hAnsi="Courier New" w:cs="Courier New"/>
          <w:color w:val="000000"/>
          <w:lang w:val="en-GB" w:bidi="ar-SA"/>
        </w:rPr>
        <w:t>rk</w:t>
      </w:r>
      <w:proofErr w:type="spellEnd"/>
      <w:r>
        <w:rPr>
          <w:rFonts w:ascii="Courier New" w:eastAsiaTheme="minorHAnsi" w:hAnsi="Courier New" w:cs="Courier New"/>
          <w:color w:val="000000"/>
          <w:lang w:val="en-GB" w:bidi="ar-SA"/>
        </w:rPr>
        <w:t>[k],h) }</w:t>
      </w:r>
    </w:p>
    <w:p w14:paraId="49D165F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00"/>
          <w:lang w:val="en-GB" w:bidi="ar-SA"/>
        </w:rPr>
        <w:t xml:space="preserve"> }</w:t>
      </w:r>
    </w:p>
    <w:p w14:paraId="014216B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</w:t>
      </w:r>
    </w:p>
    <w:p w14:paraId="5F6E3DB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1:ncR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){</w:t>
      </w:r>
    </w:p>
    <w:p w14:paraId="2342DAD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rkClass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k]  &lt;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- rank(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mR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[],k)   # lower values are "good"</w:t>
      </w:r>
    </w:p>
    <w:p w14:paraId="56D2605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bestClass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k]  &lt;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- equals(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rkClass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[k],1)    # Smallest is best (i.e. rank 1)</w:t>
      </w:r>
    </w:p>
    <w:p w14:paraId="5FC6DB9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# prob class k is h-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th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best, prob[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1,k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]=best[k]</w:t>
      </w:r>
    </w:p>
    <w:p w14:paraId="6AE2547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for (h in 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1:ncR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) {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probClass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h,k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 &lt;- equals(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rkClass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[k],h) }</w:t>
      </w:r>
    </w:p>
    <w:p w14:paraId="07CE5C2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}</w:t>
      </w:r>
    </w:p>
    <w:p w14:paraId="78503372" w14:textId="12B2FE32" w:rsidR="006A401C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Theme="minorHAnsi" w:hAnsi="Arial" w:cs="Arial"/>
          <w:color w:val="0000FF"/>
          <w:sz w:val="24"/>
          <w:szCs w:val="24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 xml:space="preserve">}   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                             # *** PROGRAM ENDS    </w:t>
      </w:r>
      <w:r w:rsidR="006A401C">
        <w:rPr>
          <w:rFonts w:ascii="Courier New" w:eastAsiaTheme="minorHAnsi" w:hAnsi="Courier New" w:cs="Courier New"/>
          <w:lang w:val="en-GB" w:bidi="ar-SA"/>
        </w:rPr>
        <w:t xml:space="preserve">               </w:t>
      </w:r>
    </w:p>
    <w:p w14:paraId="37D287CA" w14:textId="77777777" w:rsidR="008375CC" w:rsidRPr="008375CC" w:rsidRDefault="008375CC" w:rsidP="008375CC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</w:rPr>
      </w:pPr>
    </w:p>
    <w:p w14:paraId="76E99C3C" w14:textId="77777777" w:rsidR="006A3735" w:rsidRDefault="006A3735">
      <w:pPr>
        <w:jc w:val="left"/>
        <w:rPr>
          <w:smallCaps/>
          <w:spacing w:val="5"/>
          <w:sz w:val="32"/>
          <w:szCs w:val="32"/>
        </w:rPr>
      </w:pPr>
      <w:r>
        <w:br w:type="page"/>
      </w:r>
    </w:p>
    <w:p w14:paraId="22B00F1A" w14:textId="3AA8C064" w:rsidR="00D44E62" w:rsidRDefault="00D44E62" w:rsidP="006A401C">
      <w:pPr>
        <w:pStyle w:val="Heading1"/>
      </w:pPr>
      <w:r>
        <w:lastRenderedPageBreak/>
        <w:t xml:space="preserve">Sample </w:t>
      </w:r>
      <w:proofErr w:type="spellStart"/>
      <w:r w:rsidRPr="00D44E62">
        <w:t>WinBUGS</w:t>
      </w:r>
      <w:proofErr w:type="spellEnd"/>
      <w:r w:rsidRPr="00D44E62">
        <w:t xml:space="preserve"> code – Response </w:t>
      </w:r>
      <w:r w:rsidR="000C6DF0">
        <w:t xml:space="preserve">bias </w:t>
      </w:r>
      <w:r w:rsidRPr="00D44E62">
        <w:t xml:space="preserve">analysis </w:t>
      </w:r>
    </w:p>
    <w:p w14:paraId="272B491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Random effects model for multi-arm trials</w:t>
      </w:r>
    </w:p>
    <w:p w14:paraId="42A0766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 xml:space="preserve">model{  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                             # *** PROGRAM STARTS</w:t>
      </w:r>
    </w:p>
    <w:p w14:paraId="20EB7FA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1:ns){                      #   LOOP THROUGH STUDIES</w:t>
      </w:r>
    </w:p>
    <w:p w14:paraId="058DC80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w[i,1] &lt;- 0   # adjustment for multi-arm trials is zero for control arm</w:t>
      </w:r>
    </w:p>
    <w:p w14:paraId="2B4030A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>beta[i,1] &lt;- 0                   # no bias term in baseline arm</w:t>
      </w:r>
    </w:p>
    <w:p w14:paraId="58983F2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V[i,1] &lt;- 0                      # no variance term in baseline arm</w:t>
      </w:r>
    </w:p>
    <w:p w14:paraId="63BBA0F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delta[i,1] &lt;- 0                    # treatment effect is zero for control arm</w:t>
      </w:r>
    </w:p>
    <w:p w14:paraId="301C2AB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lang w:val="en-GB" w:bidi="ar-SA"/>
        </w:rPr>
        <w:t>deltaX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[i,1] &lt;- 0         </w:t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># treatment effect is zero for control arm</w:t>
      </w:r>
    </w:p>
    <w:p w14:paraId="439F33F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mu[i] ~ 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lang w:val="en-GB" w:bidi="ar-SA"/>
        </w:rPr>
        <w:t>0,.0001)             # vague priors for all trial baselines</w:t>
      </w:r>
    </w:p>
    <w:p w14:paraId="4D98D51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lang w:val="en-GB" w:bidi="ar-SA"/>
        </w:rPr>
        <w:t>muX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[i] ~ 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0,.0001)  </w:t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># vague priors for all trial baselines</w:t>
      </w:r>
    </w:p>
    <w:p w14:paraId="7B335E5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7CB830E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(1) Response DATA</w:t>
      </w:r>
    </w:p>
    <w:p w14:paraId="41384E4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i in 1:nsR){ </w:t>
      </w:r>
    </w:p>
    <w:p w14:paraId="2820D81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1:naR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[i]){ </w:t>
      </w:r>
    </w:p>
    <w:p w14:paraId="0F0E7DF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dbin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(p[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      # binomial likelihood</w:t>
      </w:r>
    </w:p>
    <w:p w14:paraId="3A041D0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logit(p[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]) &lt;- mu[i] +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+ </w:t>
      </w:r>
      <w:r>
        <w:rPr>
          <w:rFonts w:ascii="Courier New" w:eastAsiaTheme="minorHAnsi" w:hAnsi="Courier New" w:cs="Courier New"/>
          <w:color w:val="0000FF"/>
          <w:lang w:val="en-GB" w:bidi="ar-SA"/>
        </w:rPr>
        <w:t>(beta[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]*V[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</w:t>
      </w:r>
      <w:r>
        <w:rPr>
          <w:rFonts w:ascii="Courier New" w:eastAsiaTheme="minorHAnsi" w:hAnsi="Courier New" w:cs="Courier New"/>
          <w:lang w:val="en-GB" w:bidi="ar-SA"/>
        </w:rPr>
        <w:t xml:space="preserve"> # model for linear predictor</w:t>
      </w:r>
    </w:p>
    <w:p w14:paraId="4AD9EE9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p[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*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      # expected value of the numerators </w:t>
      </w:r>
    </w:p>
    <w:p w14:paraId="25A2929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#Deviance contribution</w:t>
      </w:r>
    </w:p>
    <w:p w14:paraId="68DE50C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dev[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&lt;- 2 * (r[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* (log(r[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])-log(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]))  </w:t>
      </w:r>
    </w:p>
    <w:p w14:paraId="33CD6BF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     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+  (</w:t>
      </w:r>
      <w:proofErr w:type="spellStart"/>
      <w:proofErr w:type="gramEnd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* (log(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- log(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])))</w:t>
      </w:r>
    </w:p>
    <w:p w14:paraId="6AB3806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0351C69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#Summed residual deviance contribution for this trial</w:t>
      </w:r>
    </w:p>
    <w:p w14:paraId="733B3F4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[i] &lt;- sum(dev[i,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1:naR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[i]])       </w:t>
      </w:r>
    </w:p>
    <w:p w14:paraId="42F867A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4EAC899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(2) CFB DATA</w:t>
      </w:r>
    </w:p>
    <w:p w14:paraId="4C275A9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i in 1:nsCFB){ </w:t>
      </w:r>
    </w:p>
    <w:p w14:paraId="1CCB52E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# calculate pooled.sd and adjustment for SMD</w:t>
      </w:r>
    </w:p>
    <w:p w14:paraId="3F38786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r>
        <w:rPr>
          <w:rFonts w:ascii="Courier New" w:eastAsiaTheme="minorHAnsi" w:hAnsi="Courier New" w:cs="Courier New"/>
          <w:color w:val="FF0000"/>
          <w:lang w:val="en-GB" w:bidi="ar-SA"/>
        </w:rPr>
        <w:t>df[i]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[i]]) -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naCFB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 # denominator for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</w:p>
    <w:p w14:paraId="746F02D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[i]])/df[i]</w:t>
      </w:r>
    </w:p>
    <w:p w14:paraId="61CDF27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ab/>
        <w:t xml:space="preserve"># pooled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for study i, for SMD</w:t>
      </w:r>
      <w:r>
        <w:rPr>
          <w:rFonts w:ascii="Courier New" w:eastAsiaTheme="minorHAnsi" w:hAnsi="Courier New" w:cs="Courier New"/>
          <w:lang w:val="en-GB" w:bidi="ar-SA"/>
        </w:rPr>
        <w:t xml:space="preserve">  </w:t>
      </w:r>
    </w:p>
    <w:p w14:paraId="34DC785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Pooled.sd[i] &lt;- 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sqrt(</w:t>
      </w:r>
      <w:proofErr w:type="spellStart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[i]) </w:t>
      </w:r>
    </w:p>
    <w:p w14:paraId="090217D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</w:t>
      </w: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H[i] &lt;- 1 - 3/(4*df[i]-1)          # use Hedges' g</w:t>
      </w:r>
    </w:p>
    <w:p w14:paraId="3058A82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H[i] &lt;- 1                          # use Cohen's d (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ie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no adjustment)</w:t>
      </w:r>
    </w:p>
    <w:p w14:paraId="5438E53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[i]){ </w:t>
      </w:r>
    </w:p>
    <w:p w14:paraId="25BD8C0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sdCFB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]/sqrt(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</w:t>
      </w:r>
    </w:p>
    <w:p w14:paraId="73B0B7D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var[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pow(se[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],2)       #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calcultate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variances</w:t>
      </w:r>
    </w:p>
    <w:p w14:paraId="5D8A674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&lt;- 1/var[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         # set precisions</w:t>
      </w:r>
    </w:p>
    <w:p w14:paraId="21A938C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# normal likelihood</w:t>
      </w:r>
    </w:p>
    <w:p w14:paraId="73F5162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phi[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theta[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* (Pooled.sd[i]/H[i]) # theta is SMD</w:t>
      </w:r>
    </w:p>
    <w:p w14:paraId="1C5F651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theta[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muX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[i] +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deltaX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# model for linear predictor</w:t>
      </w:r>
    </w:p>
    <w:p w14:paraId="12B58FC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dev[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nsR,k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])*(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])*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5A5A75A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]-1) * pow(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sdCFB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],2) # for pooled.sd</w:t>
      </w:r>
    </w:p>
    <w:p w14:paraId="5B605AC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1A86D58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# summed residual deviance contribution for this trial</w:t>
      </w:r>
    </w:p>
    <w:p w14:paraId="41BADBC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&lt;- sum(dev[i+nsR,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1:naCFB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[i]])    </w:t>
      </w:r>
    </w:p>
    <w:p w14:paraId="388E80E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4DF3809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(3) BASELINE + FOLLOW-UP DATA (no CFB)</w:t>
      </w:r>
    </w:p>
    <w:p w14:paraId="119A2CC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1:nsBF){                     #   LOOP THROUGH STUDIES</w:t>
      </w:r>
    </w:p>
    <w:p w14:paraId="62B4A00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# calculate pooled.sd and adjustment for SMD</w:t>
      </w:r>
    </w:p>
    <w:p w14:paraId="466C7FF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r>
        <w:rPr>
          <w:rFonts w:ascii="Courier New" w:eastAsiaTheme="minorHAnsi" w:hAnsi="Courier New" w:cs="Courier New"/>
          <w:color w:val="FF0000"/>
          <w:lang w:val="en-GB" w:bidi="ar-SA"/>
        </w:rPr>
        <w:t>df[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sum(n[i,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[i]]) -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naBF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[i] # denominator for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</w:p>
    <w:p w14:paraId="4B76FD6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sum(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nvarBF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[i,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[i]])/df[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</w:t>
      </w:r>
    </w:p>
    <w:p w14:paraId="2EE33E5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ab/>
        <w:t xml:space="preserve"># pooled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for study i, for SMD</w:t>
      </w:r>
      <w:r>
        <w:rPr>
          <w:rFonts w:ascii="Courier New" w:eastAsiaTheme="minorHAnsi" w:hAnsi="Courier New" w:cs="Courier New"/>
          <w:lang w:val="en-GB" w:bidi="ar-SA"/>
        </w:rPr>
        <w:t xml:space="preserve"> </w:t>
      </w:r>
    </w:p>
    <w:p w14:paraId="5EDC649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Pooled.sd[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] &lt;- 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sqrt(</w:t>
      </w:r>
      <w:proofErr w:type="spellStart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])</w:t>
      </w:r>
      <w:r>
        <w:rPr>
          <w:rFonts w:ascii="Courier New" w:eastAsiaTheme="minorHAnsi" w:hAnsi="Courier New" w:cs="Courier New"/>
          <w:lang w:val="en-GB" w:bidi="ar-SA"/>
        </w:rPr>
        <w:t xml:space="preserve"> </w:t>
      </w:r>
    </w:p>
    <w:p w14:paraId="480C5A9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</w:t>
      </w: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H[i] &lt;- 1 - 3/(4*df[i]-1)           # use Hedges' g</w:t>
      </w:r>
    </w:p>
    <w:p w14:paraId="1CFC02E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H[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&lt;- 1                     # use Cohen's d (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ie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no adjustment)</w:t>
      </w:r>
    </w:p>
    <w:p w14:paraId="0B07828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[i]){</w:t>
      </w:r>
    </w:p>
    <w:p w14:paraId="3A263FA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    # calculate mean CFB</w:t>
      </w:r>
    </w:p>
    <w:p w14:paraId="686459E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sdF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]/sqrt(n[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# se at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followup</w:t>
      </w:r>
      <w:proofErr w:type="spellEnd"/>
    </w:p>
    <w:p w14:paraId="6CDAFA1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sdB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]/sqrt(n[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# se at baseline</w:t>
      </w:r>
    </w:p>
    <w:p w14:paraId="27BA380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# variance of mean CFB, assuming correlation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corr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[i]</w:t>
      </w:r>
    </w:p>
    <w:p w14:paraId="2E032F7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lastRenderedPageBreak/>
        <w:t xml:space="preserve">    var[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pow(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],2)+ pow(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],2)                                            -2*(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]*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seB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]*rho)</w:t>
      </w:r>
    </w:p>
    <w:p w14:paraId="4B3FDAE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&lt;- 1/var[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# set CFB precisions</w:t>
      </w:r>
    </w:p>
    <w:p w14:paraId="6BBE2D2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# normal likelihood</w:t>
      </w:r>
    </w:p>
    <w:p w14:paraId="79D8264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># theta is SMD</w:t>
      </w:r>
    </w:p>
    <w:p w14:paraId="7442946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phi[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theta[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 * (Pooled.sd[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]/H[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]) </w:t>
      </w:r>
    </w:p>
    <w:p w14:paraId="3944A01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model for linear predictor</w:t>
      </w:r>
    </w:p>
    <w:p w14:paraId="18BF713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theta[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muX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+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deltaX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</w:t>
      </w:r>
    </w:p>
    <w:p w14:paraId="0368494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residual deviance contribution</w:t>
      </w:r>
    </w:p>
    <w:p w14:paraId="52CF853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dev[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* 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yBF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]-phi[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                           *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prec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7E35EB0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b/>
          <w:bCs/>
          <w:lang w:val="en-GB" w:bidi="ar-SA"/>
        </w:rPr>
      </w:pPr>
      <w:r>
        <w:rPr>
          <w:rFonts w:ascii="Courier New" w:eastAsiaTheme="minorHAnsi" w:hAnsi="Courier New" w:cs="Courier New"/>
          <w:b/>
          <w:bCs/>
          <w:lang w:val="en-GB" w:bidi="ar-SA"/>
        </w:rPr>
        <w:t xml:space="preserve">    # variance of CFB, assuming correlation 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corrBF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 xml:space="preserve">[i] (var is 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 xml:space="preserve"> squared)</w:t>
      </w:r>
    </w:p>
    <w:p w14:paraId="7585CB1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b/>
          <w:bCs/>
          <w:lang w:val="en-GB" w:bidi="ar-SA"/>
        </w:rPr>
      </w:pPr>
      <w:r>
        <w:rPr>
          <w:rFonts w:ascii="Courier New" w:eastAsiaTheme="minorHAnsi" w:hAnsi="Courier New" w:cs="Courier New"/>
          <w:b/>
          <w:bCs/>
          <w:lang w:val="en-GB" w:bidi="ar-SA"/>
        </w:rPr>
        <w:t xml:space="preserve">    #varBF[</w:t>
      </w:r>
      <w:proofErr w:type="gramStart"/>
      <w:r>
        <w:rPr>
          <w:rFonts w:ascii="Courier New" w:eastAsiaTheme="minorHAnsi" w:hAnsi="Courier New" w:cs="Courier New"/>
          <w:b/>
          <w:bCs/>
          <w:lang w:val="en-GB" w:bidi="ar-SA"/>
        </w:rPr>
        <w:t>i,k</w:t>
      </w:r>
      <w:proofErr w:type="gramEnd"/>
      <w:r>
        <w:rPr>
          <w:rFonts w:ascii="Courier New" w:eastAsiaTheme="minorHAnsi" w:hAnsi="Courier New" w:cs="Courier New"/>
          <w:b/>
          <w:bCs/>
          <w:lang w:val="en-GB" w:bidi="ar-SA"/>
        </w:rPr>
        <w:t>] &lt;- pow(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sdF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],2) + pow(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sdB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],2)                                 #            - 2*(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sdF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]*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sdB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]*rho)</w:t>
      </w:r>
    </w:p>
    <w:p w14:paraId="28CD656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b/>
          <w:bCs/>
          <w:lang w:val="en-GB" w:bidi="ar-SA"/>
        </w:rPr>
      </w:pPr>
      <w:r>
        <w:rPr>
          <w:rFonts w:ascii="Courier New" w:eastAsiaTheme="minorHAnsi" w:hAnsi="Courier New" w:cs="Courier New"/>
          <w:b/>
          <w:bCs/>
          <w:lang w:val="en-GB" w:bidi="ar-SA"/>
        </w:rPr>
        <w:tab/>
      </w:r>
      <w:r>
        <w:rPr>
          <w:rFonts w:ascii="Courier New" w:eastAsiaTheme="minorHAnsi" w:hAnsi="Courier New" w:cs="Courier New"/>
          <w:b/>
          <w:bCs/>
          <w:lang w:val="en-GB" w:bidi="ar-SA"/>
        </w:rPr>
        <w:tab/>
        <w:t># Variance of baseline for pooled SD</w:t>
      </w:r>
    </w:p>
    <w:p w14:paraId="6AB8333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b/>
          <w:bCs/>
          <w:lang w:val="en-GB" w:bidi="ar-SA"/>
        </w:rPr>
      </w:pPr>
      <w:r>
        <w:rPr>
          <w:rFonts w:ascii="Courier New" w:eastAsiaTheme="minorHAnsi" w:hAnsi="Courier New" w:cs="Courier New"/>
          <w:b/>
          <w:bCs/>
          <w:lang w:val="en-GB" w:bidi="ar-SA"/>
        </w:rPr>
        <w:tab/>
      </w:r>
      <w:r>
        <w:rPr>
          <w:rFonts w:ascii="Courier New" w:eastAsiaTheme="minorHAnsi" w:hAnsi="Courier New" w:cs="Courier New"/>
          <w:b/>
          <w:bCs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varBF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b/>
          <w:bCs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b/>
          <w:bCs/>
          <w:lang w:val="en-GB" w:bidi="ar-SA"/>
        </w:rPr>
        <w:t>] &lt;- pow(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sdB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],2)</w:t>
      </w:r>
    </w:p>
    <w:p w14:paraId="3791255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b/>
          <w:bCs/>
          <w:lang w:val="en-GB" w:bidi="ar-SA"/>
        </w:rPr>
      </w:pPr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nvarBF</w:t>
      </w:r>
      <w:proofErr w:type="spellEnd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] &lt;- (n[</w:t>
      </w:r>
      <w:proofErr w:type="spellStart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 xml:space="preserve">]-1) * </w:t>
      </w:r>
      <w:proofErr w:type="spellStart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varBF</w:t>
      </w:r>
      <w:proofErr w:type="spellEnd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b/>
          <w:bCs/>
          <w:color w:val="FF0000"/>
          <w:lang w:val="en-GB" w:bidi="ar-SA"/>
        </w:rPr>
        <w:t>] # for pooled.sd</w:t>
      </w:r>
    </w:p>
    <w:p w14:paraId="5653219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4E3CC8F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# summed residual deviance contribution for this trial</w:t>
      </w:r>
    </w:p>
    <w:p w14:paraId="0CF78D0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i+nsR+nsCFB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&lt;- sum(dev[i+nsR+nsCFB,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1:naBF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[i]])</w:t>
      </w:r>
    </w:p>
    <w:p w14:paraId="0FE9BD0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15048E1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RE MODEL (Response data)</w:t>
      </w:r>
    </w:p>
    <w:p w14:paraId="6ACB706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1:nsR){                      # LOOP THROUGH STUDIES WITH RESPONSE DATA</w:t>
      </w:r>
    </w:p>
    <w:p w14:paraId="19A30E4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2:naR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[i]){                # LOOP THROUGH ARMS </w:t>
      </w:r>
    </w:p>
    <w:p w14:paraId="1F67C04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># calculate variance of log odds ratio for comparisons with arm 1</w:t>
      </w:r>
    </w:p>
    <w:p w14:paraId="6A48B27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 check for zero or 100% events in arm k</w:t>
      </w:r>
    </w:p>
    <w:p w14:paraId="01F297E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aux.a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 &lt;- equals(r[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],0)+equals(r[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],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</w:t>
      </w:r>
    </w:p>
    <w:p w14:paraId="52BA669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 check for zero or 100% events in arm 1</w:t>
      </w:r>
    </w:p>
    <w:p w14:paraId="53FF6BE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aux.b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 &lt;- equals(r[i,1],0)+equals(r[i,1],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[i,1]) </w:t>
      </w:r>
    </w:p>
    <w:p w14:paraId="08DA753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aux[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max(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aux.a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],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aux.b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 # any zero or 100% events?</w:t>
      </w:r>
    </w:p>
    <w:p w14:paraId="3FCFE76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 add 0.5 if zero or 100% events</w:t>
      </w:r>
    </w:p>
    <w:p w14:paraId="25EDDA4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V[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&lt;- 1/(r[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]+(0.5*aux[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])) + 1/(r[i,1]+(0.5*aux[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]))                            + 1/(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]-r[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]+(0.5*aux[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]))                                              + 1/(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nR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[i,1]-r[i,1]+(0.5*aux[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]))</w:t>
      </w:r>
    </w:p>
    <w:p w14:paraId="30DC7B1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 model for bias parameter beta</w:t>
      </w:r>
    </w:p>
    <w:p w14:paraId="1569EC6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beta[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(mb[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Pkappa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) </w:t>
      </w:r>
    </w:p>
    <w:p w14:paraId="1B9F123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mb[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A[C[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]]</w:t>
      </w:r>
    </w:p>
    <w:p w14:paraId="408AD04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</w:p>
    <w:p w14:paraId="2864F6C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trial</w:t>
      </w:r>
      <w:proofErr w:type="gramEnd"/>
      <w:r>
        <w:rPr>
          <w:rFonts w:ascii="Courier New" w:eastAsiaTheme="minorHAnsi" w:hAnsi="Courier New" w:cs="Courier New"/>
          <w:lang w:val="en-GB" w:bidi="ar-SA"/>
        </w:rPr>
        <w:t>-specific RE distributions</w:t>
      </w:r>
    </w:p>
    <w:p w14:paraId="445C18F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delta[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taud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  </w:t>
      </w:r>
    </w:p>
    <w:p w14:paraId="1C36B26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md[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]] 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tR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[i,1]] +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sw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796781E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precision of RE distributions (with multi-arm trial correction)</w:t>
      </w:r>
    </w:p>
    <w:p w14:paraId="12F0066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taud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tau *2*(k-1)/k    </w:t>
      </w:r>
    </w:p>
    <w:p w14:paraId="1D32D5A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#adjustment, multi-arm RCTs</w:t>
      </w:r>
    </w:p>
    <w:p w14:paraId="423BCDB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w[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]] +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[i,1]]</w:t>
      </w:r>
    </w:p>
    <w:p w14:paraId="0B4F17E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cumulative adjustment for multi-arm trials</w:t>
      </w:r>
    </w:p>
    <w:p w14:paraId="7455DF5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sw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&lt;-sum(w[i,1:k-1])/(k-1) </w:t>
      </w:r>
    </w:p>
    <w:p w14:paraId="1D673E8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}</w:t>
      </w:r>
    </w:p>
    <w:p w14:paraId="1CD6234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5E14F02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RE MODEL (CFB data)</w:t>
      </w:r>
    </w:p>
    <w:p w14:paraId="644ED8D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1:nsCFB){                    # LOOP THROUGH STUDIES WITH CFB DATA</w:t>
      </w:r>
    </w:p>
    <w:p w14:paraId="3FE0CE6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2:naCFB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[i]){              # LOOP THROUGH ARMS</w:t>
      </w:r>
    </w:p>
    <w:p w14:paraId="2E5AFE4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r>
        <w:rPr>
          <w:rFonts w:ascii="Courier New" w:eastAsiaTheme="minorHAnsi" w:hAnsi="Courier New" w:cs="Courier New"/>
          <w:color w:val="FF0000"/>
          <w:lang w:val="en-GB" w:bidi="ar-SA"/>
        </w:rPr>
        <w:t># convert SMD to LOR</w:t>
      </w:r>
    </w:p>
    <w:p w14:paraId="73DA318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deltaX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(delta[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i+nsR,k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</w:t>
      </w:r>
      <w:r>
        <w:rPr>
          <w:rFonts w:ascii="Courier New" w:eastAsiaTheme="minorHAnsi" w:hAnsi="Courier New" w:cs="Courier New"/>
          <w:color w:val="0000FF"/>
          <w:lang w:val="en-GB" w:bidi="ar-SA"/>
        </w:rPr>
        <w:t>+beta[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i+nsR,k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]*V[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i+nsR,k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</w:t>
      </w:r>
      <w:r>
        <w:rPr>
          <w:rFonts w:ascii="Courier New" w:eastAsiaTheme="minorHAnsi" w:hAnsi="Courier New" w:cs="Courier New"/>
          <w:color w:val="FF0000"/>
          <w:lang w:val="en-GB" w:bidi="ar-SA"/>
        </w:rPr>
        <w:t>*((sqrt(3))/-3.1416)</w:t>
      </w:r>
    </w:p>
    <w:p w14:paraId="14ABD1C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</w:p>
    <w:p w14:paraId="1E9C8EC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ab/>
      </w:r>
      <w:r>
        <w:rPr>
          <w:rFonts w:ascii="Courier New" w:eastAsiaTheme="minorHAnsi" w:hAnsi="Courier New" w:cs="Courier New"/>
          <w:color w:val="FF0000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># convert variance of SMD to variance of LOR for bias model</w:t>
      </w:r>
    </w:p>
    <w:p w14:paraId="771D171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VSMD[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(var[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]+var[i,1])/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[i]</w:t>
      </w:r>
    </w:p>
    <w:p w14:paraId="320BC82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V[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nsR,k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&lt;- 3.2899 * VSMD[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</w:t>
      </w:r>
    </w:p>
    <w:p w14:paraId="090AC20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 model for bias parameter beta</w:t>
      </w:r>
    </w:p>
    <w:p w14:paraId="7CC19CE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beta[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nsR,k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(mb[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i+nsR,k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Pkappa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) </w:t>
      </w:r>
    </w:p>
    <w:p w14:paraId="2AACD2B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mb[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nsR,k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A[CCFB[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]]</w:t>
      </w:r>
    </w:p>
    <w:p w14:paraId="431B672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</w:p>
    <w:p w14:paraId="0D512C5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 xml:space="preserve">#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trial</w:t>
      </w:r>
      <w:proofErr w:type="gramEnd"/>
      <w:r>
        <w:rPr>
          <w:rFonts w:ascii="Courier New" w:eastAsiaTheme="minorHAnsi" w:hAnsi="Courier New" w:cs="Courier New"/>
          <w:lang w:val="en-GB" w:bidi="ar-SA"/>
        </w:rPr>
        <w:t>-specific RE distributions</w:t>
      </w:r>
    </w:p>
    <w:p w14:paraId="7E1FECE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nsR,k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taud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  </w:t>
      </w:r>
    </w:p>
    <w:p w14:paraId="29CF990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nsR,k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]] 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[i,1]] +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sw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1C2E965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precision of RE distributions (with multi-arm trial correction)</w:t>
      </w:r>
    </w:p>
    <w:p w14:paraId="424B01B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lastRenderedPageBreak/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taud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nsR,k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tau *2*(k-1)/k    </w:t>
      </w:r>
    </w:p>
    <w:p w14:paraId="528DAF7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#adjustment, multi-arm RCTs</w:t>
      </w:r>
    </w:p>
    <w:p w14:paraId="2090FD8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w[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nsR,k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]] +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tCFB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[i,1]]</w:t>
      </w:r>
    </w:p>
    <w:p w14:paraId="755A548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cumulative adjustment for multi-arm trials</w:t>
      </w:r>
    </w:p>
    <w:p w14:paraId="256A3D0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sw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nsR,k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&lt;-sum(w[i+nsR,1:k-1])/(k-1) </w:t>
      </w:r>
    </w:p>
    <w:p w14:paraId="77B4EC9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   </w:t>
      </w:r>
    </w:p>
    <w:p w14:paraId="72E4768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41A3083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RE MODEL (BL and F-up data)</w:t>
      </w:r>
    </w:p>
    <w:p w14:paraId="267EAEE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>i in 1:nsBF){                     # LOOP THROUGH STUDIES WITH BL+FUP DATA</w:t>
      </w:r>
    </w:p>
    <w:p w14:paraId="650878A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2:naBF</w:t>
      </w:r>
      <w:proofErr w:type="gramEnd"/>
      <w:r>
        <w:rPr>
          <w:rFonts w:ascii="Courier New" w:eastAsiaTheme="minorHAnsi" w:hAnsi="Courier New" w:cs="Courier New"/>
          <w:lang w:val="en-GB" w:bidi="ar-SA"/>
        </w:rPr>
        <w:t>[i]){                 # LOOP THROUGH ARMS</w:t>
      </w:r>
    </w:p>
    <w:p w14:paraId="1108B8D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r>
        <w:rPr>
          <w:rFonts w:ascii="Courier New" w:eastAsiaTheme="minorHAnsi" w:hAnsi="Courier New" w:cs="Courier New"/>
          <w:color w:val="FF0000"/>
          <w:lang w:val="en-GB" w:bidi="ar-SA"/>
        </w:rPr>
        <w:t># convert SMD to LOR</w:t>
      </w:r>
    </w:p>
    <w:p w14:paraId="16A7EFB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deltaX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&lt;-(delta[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i+nsR+nsCFB,k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]+</w:t>
      </w:r>
      <w:r>
        <w:rPr>
          <w:rFonts w:ascii="Courier New" w:eastAsiaTheme="minorHAnsi" w:hAnsi="Courier New" w:cs="Courier New"/>
          <w:color w:val="0000FF"/>
          <w:lang w:val="en-GB" w:bidi="ar-SA"/>
        </w:rPr>
        <w:t>beta[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i+nsR+nsCFB,k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]*V[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i+nsR+nsCFB,k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]) </w:t>
      </w:r>
      <w:r>
        <w:rPr>
          <w:rFonts w:ascii="Courier New" w:eastAsiaTheme="minorHAnsi" w:hAnsi="Courier New" w:cs="Courier New"/>
          <w:color w:val="FF0000"/>
          <w:lang w:val="en-GB" w:bidi="ar-SA"/>
        </w:rPr>
        <w:t>* ((sqrt(3))/-3.1416)</w:t>
      </w:r>
    </w:p>
    <w:p w14:paraId="43A410A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</w:p>
    <w:p w14:paraId="081EBF7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 convert variance of SMD to variance of LOR for bias model</w:t>
      </w:r>
    </w:p>
    <w:p w14:paraId="1EA3FCF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VSMD[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(var[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]+var[i+nsCFB,1])/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Pooled.var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i+nsCFB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</w:t>
      </w:r>
    </w:p>
    <w:p w14:paraId="142B72A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V[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i+nsR+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&lt;- 3.2899 * VSMD[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i+nsCFB,k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</w:t>
      </w:r>
    </w:p>
    <w:p w14:paraId="61DB61D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 model for bias parameter beta</w:t>
      </w:r>
    </w:p>
    <w:p w14:paraId="38454CC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beta[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i+nsR+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(mb[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i+nsR+nsCFB,k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Pkappa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) </w:t>
      </w:r>
    </w:p>
    <w:p w14:paraId="559F0F5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mb[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i+nsR+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A[CBF[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]]</w:t>
      </w:r>
    </w:p>
    <w:p w14:paraId="521C340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</w:p>
    <w:p w14:paraId="1F05C07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 xml:space="preserve">#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trial</w:t>
      </w:r>
      <w:proofErr w:type="gramEnd"/>
      <w:r>
        <w:rPr>
          <w:rFonts w:ascii="Courier New" w:eastAsiaTheme="minorHAnsi" w:hAnsi="Courier New" w:cs="Courier New"/>
          <w:lang w:val="en-GB" w:bidi="ar-SA"/>
        </w:rPr>
        <w:t>-specific RE distributions</w:t>
      </w:r>
    </w:p>
    <w:p w14:paraId="3AB4BA9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taud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  </w:t>
      </w:r>
    </w:p>
    <w:p w14:paraId="42662EC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]] 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[i,1]] +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sw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</w:t>
      </w:r>
    </w:p>
    <w:p w14:paraId="651C996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precision of RE distributions (with multi-arm trial correction)</w:t>
      </w:r>
    </w:p>
    <w:p w14:paraId="1535BE7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taud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 tau *2*(k-1)/k    </w:t>
      </w:r>
    </w:p>
    <w:p w14:paraId="49D9927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#adjustment, multi-arm RCTs</w:t>
      </w:r>
    </w:p>
    <w:p w14:paraId="3AD5670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w[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i+nsR+nsCFB,k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]] +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tBF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[i,1]]</w:t>
      </w:r>
    </w:p>
    <w:p w14:paraId="27DF4CE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cumulative adjustment for multi-arm trials</w:t>
      </w:r>
    </w:p>
    <w:p w14:paraId="3C969C2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sw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i+nsR+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nsCFB,k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&lt;-sum(w[i+nsR+nsCFB,1:k-1])/(k-1) </w:t>
      </w:r>
    </w:p>
    <w:p w14:paraId="78F05FC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38971B3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17FB5F8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</w:t>
      </w:r>
    </w:p>
    <w:p w14:paraId="218B818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spellStart"/>
      <w:r>
        <w:rPr>
          <w:rFonts w:ascii="Courier New" w:eastAsiaTheme="minorHAnsi" w:hAnsi="Courier New" w:cs="Courier New"/>
          <w:lang w:val="en-GB" w:bidi="ar-SA"/>
        </w:rPr>
        <w:t>totresdev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&lt;- sum(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gramEnd"/>
      <w:r>
        <w:rPr>
          <w:rFonts w:ascii="Courier New" w:eastAsiaTheme="minorHAnsi" w:hAnsi="Courier New" w:cs="Courier New"/>
          <w:lang w:val="en-GB" w:bidi="ar-SA"/>
        </w:rPr>
        <w:t>])              # Total Residual Deviance (all data)</w:t>
      </w:r>
    </w:p>
    <w:p w14:paraId="7FF4CB3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Partial Residual Deviance</w:t>
      </w:r>
    </w:p>
    <w:p w14:paraId="6D24FF8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totresdev.p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[1] &lt;- sum(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[1:nsR])                     # Response data</w:t>
      </w:r>
    </w:p>
    <w:p w14:paraId="3F6AE1E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totresdev.p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[2] &lt;- sum(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[nsR+1:nsR+nsCFB])          # CFB data</w:t>
      </w:r>
    </w:p>
    <w:p w14:paraId="02689C3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totresdev.p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[3] &lt;- sum(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[nsR+nsCFB+1:nsR+nsCFB+nsBF]) # Response data</w:t>
      </w:r>
    </w:p>
    <w:p w14:paraId="023D4F7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</w:t>
      </w:r>
    </w:p>
    <w:p w14:paraId="051E09C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Priors and model assumptions (classes)</w:t>
      </w:r>
    </w:p>
    <w:p w14:paraId="6C6B0D8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d[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1] &lt;- 0                  # treatment effect is zero for reference treatment</w:t>
      </w:r>
    </w:p>
    <w:p w14:paraId="61F3DE1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treatment effects from Class</w:t>
      </w:r>
    </w:p>
    <w:p w14:paraId="639CBCF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for (k in 2:7) {</w:t>
      </w:r>
    </w:p>
    <w:p w14:paraId="0F099BE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d[k] &lt;- m[D[k]]</w:t>
      </w:r>
    </w:p>
    <w:p w14:paraId="7EADEC4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}</w:t>
      </w:r>
    </w:p>
    <w:p w14:paraId="714DCB4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8:nt</w:t>
      </w:r>
      <w:proofErr w:type="gramEnd"/>
      <w:r>
        <w:rPr>
          <w:rFonts w:ascii="Courier New" w:eastAsiaTheme="minorHAnsi" w:hAnsi="Courier New" w:cs="Courier New"/>
          <w:lang w:val="en-GB" w:bidi="ar-SA"/>
        </w:rPr>
        <w:t>) {</w:t>
      </w:r>
    </w:p>
    <w:p w14:paraId="507BAC2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d[k]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(m[D[k]], prec2[D[k]])</w:t>
      </w:r>
    </w:p>
    <w:p w14:paraId="3388DDF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}</w:t>
      </w:r>
    </w:p>
    <w:p w14:paraId="24B724B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for (k in 8:nc) {</w:t>
      </w:r>
    </w:p>
    <w:p w14:paraId="21095DB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prec2[k] &lt;- pow(sd2[k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],-</w:t>
      </w:r>
      <w:proofErr w:type="gramEnd"/>
      <w:r>
        <w:rPr>
          <w:rFonts w:ascii="Courier New" w:eastAsiaTheme="minorHAnsi" w:hAnsi="Courier New" w:cs="Courier New"/>
          <w:lang w:val="en-GB" w:bidi="ar-SA"/>
        </w:rPr>
        <w:t>2)</w:t>
      </w:r>
    </w:p>
    <w:p w14:paraId="7F5D4DB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}</w:t>
      </w:r>
    </w:p>
    <w:p w14:paraId="397C02B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1:ncvar</w:t>
      </w:r>
      <w:proofErr w:type="gramEnd"/>
      <w:r>
        <w:rPr>
          <w:rFonts w:ascii="Courier New" w:eastAsiaTheme="minorHAnsi" w:hAnsi="Courier New" w:cs="Courier New"/>
          <w:lang w:val="en-GB" w:bidi="ar-SA"/>
        </w:rPr>
        <w:t>) {</w:t>
      </w:r>
    </w:p>
    <w:p w14:paraId="6581AD4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sd2[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cvar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[k]] ~ 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dunif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0,7)</w:t>
      </w:r>
    </w:p>
    <w:p w14:paraId="3AE070F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}</w:t>
      </w:r>
    </w:p>
    <w:p w14:paraId="4F5B02E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</w:p>
    <w:p w14:paraId="718B612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sd2[8] &lt;- sd2[9]</w:t>
      </w:r>
    </w:p>
    <w:p w14:paraId="0B1C3F4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sd2[10] &lt;- sd2[9]</w:t>
      </w:r>
    </w:p>
    <w:p w14:paraId="55B4AD0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sd2[11] &lt;- sd2[9]</w:t>
      </w:r>
    </w:p>
    <w:p w14:paraId="0F5FF49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sd2[12] &lt;- sd2[9]</w:t>
      </w:r>
    </w:p>
    <w:p w14:paraId="6F37EE8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sd2[13] &lt;- sd2[9]</w:t>
      </w:r>
    </w:p>
    <w:p w14:paraId="4FC73D9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sd2[14] &lt;- sd2[9]</w:t>
      </w:r>
    </w:p>
    <w:p w14:paraId="29927D5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sd2[15] &lt;- sd2[9]</w:t>
      </w:r>
    </w:p>
    <w:p w14:paraId="73DEF78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sd2[18] &lt;- sd2[9]</w:t>
      </w:r>
    </w:p>
    <w:p w14:paraId="4BCBB59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sd2[19] &lt;- sd2[10]</w:t>
      </w:r>
    </w:p>
    <w:p w14:paraId="6103165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sd2[21] &lt;- sd2[9]</w:t>
      </w:r>
    </w:p>
    <w:p w14:paraId="4E7CB3F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sd2[22] &lt;- sd2[9]</w:t>
      </w:r>
    </w:p>
    <w:p w14:paraId="2110D29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lastRenderedPageBreak/>
        <w:t>sd2[23] &lt;- sd2[9]</w:t>
      </w:r>
    </w:p>
    <w:p w14:paraId="1D6BA5C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sd2[25] &lt;- sd2[24]</w:t>
      </w:r>
    </w:p>
    <w:p w14:paraId="45C287B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sd2[26] &lt;- sd2[24]</w:t>
      </w:r>
    </w:p>
    <w:p w14:paraId="52DE91C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sd2[28] &lt;- sd2[29]</w:t>
      </w:r>
    </w:p>
    <w:p w14:paraId="3F8BBF5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sd2[29] &lt;- sd2[9]</w:t>
      </w:r>
    </w:p>
    <w:p w14:paraId="6F380E9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sd2[30] &lt;- sd2[17]</w:t>
      </w:r>
    </w:p>
    <w:p w14:paraId="5495D56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sd2[31] &lt;- sd2[17]</w:t>
      </w:r>
    </w:p>
    <w:p w14:paraId="1329DDE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sd2[32] &lt;- sd2[10]</w:t>
      </w:r>
    </w:p>
    <w:p w14:paraId="483324A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sd2[33] &lt;- sd2[29]</w:t>
      </w:r>
    </w:p>
    <w:p w14:paraId="6D1157C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sd2[34] &lt;- sd2[35]</w:t>
      </w:r>
    </w:p>
    <w:p w14:paraId="4D607F7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sd2[36] &lt;- sd2[35]</w:t>
      </w:r>
    </w:p>
    <w:p w14:paraId="0A062DD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sd2[37] &lt;- sd2[35]</w:t>
      </w:r>
    </w:p>
    <w:p w14:paraId="2A18E9B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sd2[38] &lt;- sd2[35]</w:t>
      </w:r>
    </w:p>
    <w:p w14:paraId="18CA16A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sd2[39] &lt;- sd2[35]</w:t>
      </w:r>
    </w:p>
    <w:p w14:paraId="1BD4A97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sd2[40] &lt;- sd2[35]</w:t>
      </w:r>
    </w:p>
    <w:p w14:paraId="4876F48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sd2[41] &lt;- sd2[35]</w:t>
      </w:r>
    </w:p>
    <w:p w14:paraId="1690C4C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sd2[42] &lt;- sd2[35]</w:t>
      </w:r>
    </w:p>
    <w:p w14:paraId="4AD8D96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sd2[43] &lt;- sd2[29]</w:t>
      </w:r>
    </w:p>
    <w:p w14:paraId="7C1A4F7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sd2[44] &lt;- sd2[29]</w:t>
      </w:r>
    </w:p>
    <w:p w14:paraId="18666CE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sd2[20] &lt;- max(sd2[9], sd2[10])</w:t>
      </w:r>
    </w:p>
    <w:p w14:paraId="2C6CC57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sd2[27] &lt;- max(sd2[24], sd2[25])</w:t>
      </w:r>
    </w:p>
    <w:p w14:paraId="63DF4CA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088B886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6BFC3E3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m[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1] &lt;- 0</w:t>
      </w:r>
    </w:p>
    <w:p w14:paraId="46ECA92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prior for mean class effect</w:t>
      </w:r>
    </w:p>
    <w:p w14:paraId="0022859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(k in 2: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nc){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</w:t>
      </w:r>
      <w:r>
        <w:rPr>
          <w:rFonts w:ascii="Courier New" w:eastAsiaTheme="minorHAnsi" w:hAnsi="Courier New" w:cs="Courier New"/>
          <w:b/>
          <w:bCs/>
          <w:color w:val="0000FF"/>
          <w:u w:val="single"/>
          <w:lang w:val="en-GB" w:bidi="ar-SA"/>
        </w:rPr>
        <w:t xml:space="preserve">m[k] ~ </w:t>
      </w:r>
      <w:proofErr w:type="spellStart"/>
      <w:r>
        <w:rPr>
          <w:rFonts w:ascii="Courier New" w:eastAsiaTheme="minorHAnsi" w:hAnsi="Courier New" w:cs="Courier New"/>
          <w:b/>
          <w:bCs/>
          <w:color w:val="0000FF"/>
          <w:u w:val="single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b/>
          <w:bCs/>
          <w:color w:val="0000FF"/>
          <w:u w:val="single"/>
          <w:lang w:val="en-GB" w:bidi="ar-SA"/>
        </w:rPr>
        <w:t xml:space="preserve">(0, .0001) </w:t>
      </w: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}</w:t>
      </w:r>
    </w:p>
    <w:p w14:paraId="476C3A8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</w:p>
    <w:p w14:paraId="1E0D9E1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00"/>
          <w:lang w:val="en-GB" w:bidi="ar-SA"/>
        </w:rPr>
        <w:t>#</w:t>
      </w:r>
    </w:p>
    <w:p w14:paraId="0B75B85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spellStart"/>
      <w:r>
        <w:rPr>
          <w:rFonts w:ascii="Courier New" w:eastAsiaTheme="minorHAnsi" w:hAnsi="Courier New" w:cs="Courier New"/>
          <w:lang w:val="en-GB" w:bidi="ar-SA"/>
        </w:rPr>
        <w:t>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~ 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dunif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lang w:val="en-GB" w:bidi="ar-SA"/>
        </w:rPr>
        <w:t>0,5)                    # vague prior for between-trial SD</w:t>
      </w:r>
    </w:p>
    <w:p w14:paraId="3E2C892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tau &lt;- pow(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sdev</w:t>
      </w:r>
      <w:r>
        <w:rPr>
          <w:rFonts w:ascii="Courier New" w:eastAsiaTheme="minorHAnsi" w:hAnsi="Courier New" w:cs="Courier New"/>
          <w:lang w:val="en-GB" w:bidi="ar-SA"/>
        </w:rPr>
        <w:t>,-</w:t>
      </w:r>
      <w:proofErr w:type="gramEnd"/>
      <w:r>
        <w:rPr>
          <w:rFonts w:ascii="Courier New" w:eastAsiaTheme="minorHAnsi" w:hAnsi="Courier New" w:cs="Courier New"/>
          <w:lang w:val="en-GB" w:bidi="ar-SA"/>
        </w:rPr>
        <w:t>2)                   # between-trial precision</w:t>
      </w:r>
    </w:p>
    <w:p w14:paraId="4D95E6C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</w:p>
    <w:p w14:paraId="0AC2F25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b/>
          <w:bCs/>
          <w:color w:val="0000FF"/>
          <w:lang w:val="en-GB" w:bidi="ar-SA"/>
        </w:rPr>
        <w:t># mean bias: assumptions</w:t>
      </w:r>
    </w:p>
    <w:p w14:paraId="73D837E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A[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1] &lt;- 0             # control v control</w:t>
      </w:r>
    </w:p>
    <w:p w14:paraId="48E6085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A[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2] &lt;- b             # control v Active</w:t>
      </w:r>
    </w:p>
    <w:p w14:paraId="3BD9CC1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A[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3] &lt;- 0             # Active v Active</w:t>
      </w:r>
    </w:p>
    <w:p w14:paraId="2D775ED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bias model prior for variance</w:t>
      </w:r>
    </w:p>
    <w:p w14:paraId="577DC80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kappa ~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dunif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0,5)</w:t>
      </w:r>
    </w:p>
    <w:p w14:paraId="0F6E91C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kappa.sq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&lt;- pow(kappa,2)</w:t>
      </w:r>
    </w:p>
    <w:p w14:paraId="1FDC2B3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Pkappa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&lt;- 1/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kappa.sq</w:t>
      </w:r>
      <w:proofErr w:type="spellEnd"/>
      <w:proofErr w:type="gramEnd"/>
    </w:p>
    <w:p w14:paraId="5C73546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bias model prior for mean</w:t>
      </w:r>
    </w:p>
    <w:p w14:paraId="4F7977F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b ~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0,.0001)</w:t>
      </w:r>
    </w:p>
    <w:p w14:paraId="01FD01D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</w:p>
    <w:p w14:paraId="623BB81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all pairwise differences</w:t>
      </w:r>
    </w:p>
    <w:p w14:paraId="2813472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for (c in 1:(nt-1)) {  </w:t>
      </w:r>
    </w:p>
    <w:p w14:paraId="069D24A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  <w:t>for (k in (c+1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):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nt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)  { </w:t>
      </w:r>
    </w:p>
    <w:p w14:paraId="55947FD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>or[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exp(d[k] - d[c])</w:t>
      </w:r>
    </w:p>
    <w:p w14:paraId="3CFA805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lor[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(d[k]-d[c])</w:t>
      </w:r>
    </w:p>
    <w:p w14:paraId="711ADD9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 xml:space="preserve">}  </w:t>
      </w:r>
    </w:p>
    <w:p w14:paraId="2EB34B4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  <w:t>}</w:t>
      </w:r>
    </w:p>
    <w:p w14:paraId="2F5C052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8000FF"/>
          <w:lang w:val="en-GB" w:bidi="ar-SA"/>
        </w:rPr>
      </w:pPr>
      <w:r>
        <w:rPr>
          <w:rFonts w:ascii="Courier New" w:eastAsiaTheme="minorHAnsi" w:hAnsi="Courier New" w:cs="Courier New"/>
          <w:color w:val="8000FF"/>
          <w:lang w:val="en-GB" w:bidi="ar-SA"/>
        </w:rPr>
        <w:t>#</w:t>
      </w:r>
      <w:proofErr w:type="gramStart"/>
      <w:r>
        <w:rPr>
          <w:rFonts w:ascii="Courier New" w:eastAsiaTheme="minorHAnsi" w:hAnsi="Courier New" w:cs="Courier New"/>
          <w:color w:val="8000FF"/>
          <w:lang w:val="en-GB" w:bidi="ar-SA"/>
        </w:rPr>
        <w:t>diff[</w:t>
      </w:r>
      <w:proofErr w:type="gramEnd"/>
      <w:r>
        <w:rPr>
          <w:rFonts w:ascii="Courier New" w:eastAsiaTheme="minorHAnsi" w:hAnsi="Courier New" w:cs="Courier New"/>
          <w:color w:val="8000FF"/>
          <w:lang w:val="en-GB" w:bidi="ar-SA"/>
        </w:rPr>
        <w:t>2,1] &lt;- d[1]-d[2]</w:t>
      </w:r>
      <w:r>
        <w:rPr>
          <w:rFonts w:ascii="Courier New" w:eastAsiaTheme="minorHAnsi" w:hAnsi="Courier New" w:cs="Courier New"/>
          <w:color w:val="8000FF"/>
          <w:lang w:val="en-GB" w:bidi="ar-SA"/>
        </w:rPr>
        <w:tab/>
      </w:r>
      <w:r>
        <w:rPr>
          <w:rFonts w:ascii="Courier New" w:eastAsiaTheme="minorHAnsi" w:hAnsi="Courier New" w:cs="Courier New"/>
          <w:color w:val="8000FF"/>
          <w:lang w:val="en-GB" w:bidi="ar-SA"/>
        </w:rPr>
        <w:tab/>
      </w:r>
      <w:r>
        <w:rPr>
          <w:rFonts w:ascii="Courier New" w:eastAsiaTheme="minorHAnsi" w:hAnsi="Courier New" w:cs="Courier New"/>
          <w:color w:val="8000FF"/>
          <w:lang w:val="en-GB" w:bidi="ar-SA"/>
        </w:rPr>
        <w:tab/>
        <w:t>#Get diff relative to waitlist</w:t>
      </w:r>
    </w:p>
    <w:p w14:paraId="783EE75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8000FF"/>
          <w:lang w:val="en-GB" w:bidi="ar-SA"/>
        </w:rPr>
      </w:pPr>
      <w:r>
        <w:rPr>
          <w:rFonts w:ascii="Courier New" w:eastAsiaTheme="minorHAnsi" w:hAnsi="Courier New" w:cs="Courier New"/>
          <w:color w:val="8000FF"/>
          <w:lang w:val="en-GB" w:bidi="ar-SA"/>
        </w:rPr>
        <w:t>#Desired treatment effects (relative to waitlist)</w:t>
      </w:r>
    </w:p>
    <w:p w14:paraId="203DA83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8000FF"/>
          <w:lang w:val="en-GB" w:bidi="ar-SA"/>
        </w:rPr>
      </w:pPr>
      <w:r>
        <w:rPr>
          <w:rFonts w:ascii="Courier New" w:eastAsiaTheme="minorHAnsi" w:hAnsi="Courier New" w:cs="Courier New"/>
          <w:color w:val="8000FF"/>
          <w:lang w:val="en-GB" w:bidi="ar-SA"/>
        </w:rPr>
        <w:t>#tx.out[</w:t>
      </w:r>
      <w:proofErr w:type="gramStart"/>
      <w:r>
        <w:rPr>
          <w:rFonts w:ascii="Courier New" w:eastAsiaTheme="minorHAnsi" w:hAnsi="Courier New" w:cs="Courier New"/>
          <w:color w:val="8000FF"/>
          <w:lang w:val="en-GB" w:bidi="ar-SA"/>
        </w:rPr>
        <w:t>2]&lt;</w:t>
      </w:r>
      <w:proofErr w:type="gramEnd"/>
      <w:r>
        <w:rPr>
          <w:rFonts w:ascii="Courier New" w:eastAsiaTheme="minorHAnsi" w:hAnsi="Courier New" w:cs="Courier New"/>
          <w:color w:val="8000FF"/>
          <w:lang w:val="en-GB" w:bidi="ar-SA"/>
        </w:rPr>
        <w:t>-diff[2,1]</w:t>
      </w:r>
    </w:p>
    <w:p w14:paraId="786BBF1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8000FF"/>
          <w:lang w:val="en-GB" w:bidi="ar-SA"/>
        </w:rPr>
        <w:t>#</w:t>
      </w:r>
      <w:proofErr w:type="gramStart"/>
      <w:r>
        <w:rPr>
          <w:rFonts w:ascii="Courier New" w:eastAsiaTheme="minorHAnsi" w:hAnsi="Courier New" w:cs="Courier New"/>
          <w:color w:val="8000FF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color w:val="8000FF"/>
          <w:lang w:val="en-GB" w:bidi="ar-SA"/>
        </w:rPr>
        <w:t xml:space="preserve">k in 3:nt){ </w:t>
      </w:r>
      <w:proofErr w:type="spellStart"/>
      <w:r>
        <w:rPr>
          <w:rFonts w:ascii="Courier New" w:eastAsiaTheme="minorHAnsi" w:hAnsi="Courier New" w:cs="Courier New"/>
          <w:color w:val="8000FF"/>
          <w:lang w:val="en-GB" w:bidi="ar-SA"/>
        </w:rPr>
        <w:t>tx.out</w:t>
      </w:r>
      <w:proofErr w:type="spellEnd"/>
      <w:r>
        <w:rPr>
          <w:rFonts w:ascii="Courier New" w:eastAsiaTheme="minorHAnsi" w:hAnsi="Courier New" w:cs="Courier New"/>
          <w:color w:val="8000FF"/>
          <w:lang w:val="en-GB" w:bidi="ar-SA"/>
        </w:rPr>
        <w:t>[k]&lt;-diff[2,k] }</w:t>
      </w:r>
    </w:p>
    <w:p w14:paraId="588FBA0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pairwise SMDs for all possible class comparisons</w:t>
      </w:r>
    </w:p>
    <w:p w14:paraId="1CDFF64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(c in 1:(nc-1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)){</w:t>
      </w:r>
      <w:proofErr w:type="gramEnd"/>
    </w:p>
    <w:p w14:paraId="56F8F9C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for (k in (c+1):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){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</w:t>
      </w:r>
    </w:p>
    <w:p w14:paraId="289359A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lorClass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m[k] - m[c]</w:t>
      </w:r>
    </w:p>
    <w:p w14:paraId="37E2458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orClass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exp(m[k] - m[c])</w:t>
      </w:r>
    </w:p>
    <w:p w14:paraId="7E918C2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  <w:t xml:space="preserve">}  </w:t>
      </w:r>
    </w:p>
    <w:p w14:paraId="30B9AA2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}</w:t>
      </w:r>
    </w:p>
    <w:p w14:paraId="5DC15DD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8000FF"/>
          <w:lang w:val="en-GB" w:bidi="ar-SA"/>
        </w:rPr>
      </w:pPr>
      <w:r>
        <w:rPr>
          <w:rFonts w:ascii="Courier New" w:eastAsiaTheme="minorHAnsi" w:hAnsi="Courier New" w:cs="Courier New"/>
          <w:color w:val="8000FF"/>
          <w:lang w:val="en-GB" w:bidi="ar-SA"/>
        </w:rPr>
        <w:t>#</w:t>
      </w:r>
      <w:proofErr w:type="gramStart"/>
      <w:r>
        <w:rPr>
          <w:rFonts w:ascii="Courier New" w:eastAsiaTheme="minorHAnsi" w:hAnsi="Courier New" w:cs="Courier New"/>
          <w:color w:val="8000FF"/>
          <w:lang w:val="en-GB" w:bidi="ar-SA"/>
        </w:rPr>
        <w:t>diffClass[</w:t>
      </w:r>
      <w:proofErr w:type="gramEnd"/>
      <w:r>
        <w:rPr>
          <w:rFonts w:ascii="Courier New" w:eastAsiaTheme="minorHAnsi" w:hAnsi="Courier New" w:cs="Courier New"/>
          <w:color w:val="8000FF"/>
          <w:lang w:val="en-GB" w:bidi="ar-SA"/>
        </w:rPr>
        <w:t>2,1] &lt;- m[1]-m[2]</w:t>
      </w:r>
      <w:r>
        <w:rPr>
          <w:rFonts w:ascii="Courier New" w:eastAsiaTheme="minorHAnsi" w:hAnsi="Courier New" w:cs="Courier New"/>
          <w:color w:val="8000FF"/>
          <w:lang w:val="en-GB" w:bidi="ar-SA"/>
        </w:rPr>
        <w:tab/>
      </w:r>
      <w:r>
        <w:rPr>
          <w:rFonts w:ascii="Courier New" w:eastAsiaTheme="minorHAnsi" w:hAnsi="Courier New" w:cs="Courier New"/>
          <w:color w:val="8000FF"/>
          <w:lang w:val="en-GB" w:bidi="ar-SA"/>
        </w:rPr>
        <w:tab/>
      </w:r>
      <w:r>
        <w:rPr>
          <w:rFonts w:ascii="Courier New" w:eastAsiaTheme="minorHAnsi" w:hAnsi="Courier New" w:cs="Courier New"/>
          <w:color w:val="8000FF"/>
          <w:lang w:val="en-GB" w:bidi="ar-SA"/>
        </w:rPr>
        <w:tab/>
        <w:t>#Get diffs relative to no treatment</w:t>
      </w:r>
    </w:p>
    <w:p w14:paraId="5E3968A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8000FF"/>
          <w:lang w:val="en-GB" w:bidi="ar-SA"/>
        </w:rPr>
      </w:pPr>
      <w:r>
        <w:rPr>
          <w:rFonts w:ascii="Courier New" w:eastAsiaTheme="minorHAnsi" w:hAnsi="Courier New" w:cs="Courier New"/>
          <w:color w:val="8000FF"/>
          <w:lang w:val="en-GB" w:bidi="ar-SA"/>
        </w:rPr>
        <w:t>#Desired class effects (relative to no treatment)</w:t>
      </w:r>
    </w:p>
    <w:p w14:paraId="5B71ACC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8000FF"/>
          <w:lang w:val="en-GB" w:bidi="ar-SA"/>
        </w:rPr>
      </w:pPr>
      <w:r>
        <w:rPr>
          <w:rFonts w:ascii="Courier New" w:eastAsiaTheme="minorHAnsi" w:hAnsi="Courier New" w:cs="Courier New"/>
          <w:color w:val="8000FF"/>
          <w:lang w:val="en-GB" w:bidi="ar-SA"/>
        </w:rPr>
        <w:t>#class.out[</w:t>
      </w:r>
      <w:proofErr w:type="gramStart"/>
      <w:r>
        <w:rPr>
          <w:rFonts w:ascii="Courier New" w:eastAsiaTheme="minorHAnsi" w:hAnsi="Courier New" w:cs="Courier New"/>
          <w:color w:val="8000FF"/>
          <w:lang w:val="en-GB" w:bidi="ar-SA"/>
        </w:rPr>
        <w:t>2]&lt;</w:t>
      </w:r>
      <w:proofErr w:type="gramEnd"/>
      <w:r>
        <w:rPr>
          <w:rFonts w:ascii="Courier New" w:eastAsiaTheme="minorHAnsi" w:hAnsi="Courier New" w:cs="Courier New"/>
          <w:color w:val="8000FF"/>
          <w:lang w:val="en-GB" w:bidi="ar-SA"/>
        </w:rPr>
        <w:t>-diffClass[2,1]</w:t>
      </w:r>
    </w:p>
    <w:p w14:paraId="32FF539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8000FF"/>
          <w:lang w:val="en-GB" w:bidi="ar-SA"/>
        </w:rPr>
        <w:t>#</w:t>
      </w:r>
      <w:proofErr w:type="gramStart"/>
      <w:r>
        <w:rPr>
          <w:rFonts w:ascii="Courier New" w:eastAsiaTheme="minorHAnsi" w:hAnsi="Courier New" w:cs="Courier New"/>
          <w:color w:val="8000FF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color w:val="8000FF"/>
          <w:lang w:val="en-GB" w:bidi="ar-SA"/>
        </w:rPr>
        <w:t xml:space="preserve">k in 3:nc){ </w:t>
      </w:r>
      <w:proofErr w:type="spellStart"/>
      <w:r>
        <w:rPr>
          <w:rFonts w:ascii="Courier New" w:eastAsiaTheme="minorHAnsi" w:hAnsi="Courier New" w:cs="Courier New"/>
          <w:color w:val="8000FF"/>
          <w:lang w:val="en-GB" w:bidi="ar-SA"/>
        </w:rPr>
        <w:t>class.out</w:t>
      </w:r>
      <w:proofErr w:type="spellEnd"/>
      <w:r>
        <w:rPr>
          <w:rFonts w:ascii="Courier New" w:eastAsiaTheme="minorHAnsi" w:hAnsi="Courier New" w:cs="Courier New"/>
          <w:color w:val="8000FF"/>
          <w:lang w:val="en-GB" w:bidi="ar-SA"/>
        </w:rPr>
        <w:t>[k]&lt;-</w:t>
      </w:r>
      <w:proofErr w:type="spellStart"/>
      <w:r>
        <w:rPr>
          <w:rFonts w:ascii="Courier New" w:eastAsiaTheme="minorHAnsi" w:hAnsi="Courier New" w:cs="Courier New"/>
          <w:color w:val="8000FF"/>
          <w:lang w:val="en-GB" w:bidi="ar-SA"/>
        </w:rPr>
        <w:t>diffClass</w:t>
      </w:r>
      <w:proofErr w:type="spellEnd"/>
      <w:r>
        <w:rPr>
          <w:rFonts w:ascii="Courier New" w:eastAsiaTheme="minorHAnsi" w:hAnsi="Courier New" w:cs="Courier New"/>
          <w:color w:val="8000FF"/>
          <w:lang w:val="en-GB" w:bidi="ar-SA"/>
        </w:rPr>
        <w:t>[2,k] }</w:t>
      </w:r>
    </w:p>
    <w:p w14:paraId="0837CD1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</w:t>
      </w:r>
    </w:p>
    <w:p w14:paraId="5FC4768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treatments of interest to rank</w:t>
      </w:r>
    </w:p>
    <w:p w14:paraId="0F04CEB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lastRenderedPageBreak/>
        <w:t xml:space="preserve">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1:ntR</w:t>
      </w:r>
      <w:proofErr w:type="gramEnd"/>
      <w:r>
        <w:rPr>
          <w:rFonts w:ascii="Courier New" w:eastAsiaTheme="minorHAnsi" w:hAnsi="Courier New" w:cs="Courier New"/>
          <w:lang w:val="en-GB" w:bidi="ar-SA"/>
        </w:rPr>
        <w:t>) {</w:t>
      </w:r>
    </w:p>
    <w:p w14:paraId="467B5E5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lang w:val="en-GB" w:bidi="ar-SA"/>
        </w:rPr>
        <w:t>dR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 &lt;-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tRcode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[k]]</w:t>
      </w:r>
    </w:p>
    <w:p w14:paraId="05DEB58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}</w:t>
      </w:r>
    </w:p>
    <w:p w14:paraId="4BE6BCE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classes of interest to rank</w:t>
      </w:r>
    </w:p>
    <w:p w14:paraId="6DEADBD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1:ncR</w:t>
      </w:r>
      <w:proofErr w:type="gramEnd"/>
      <w:r>
        <w:rPr>
          <w:rFonts w:ascii="Courier New" w:eastAsiaTheme="minorHAnsi" w:hAnsi="Courier New" w:cs="Courier New"/>
          <w:lang w:val="en-GB" w:bidi="ar-SA"/>
        </w:rPr>
        <w:t>) {</w:t>
      </w:r>
    </w:p>
    <w:p w14:paraId="660097B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lang w:val="en-GB" w:bidi="ar-SA"/>
        </w:rPr>
        <w:t>mR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 &lt;- m[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cRcode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[k]]</w:t>
      </w:r>
    </w:p>
    <w:p w14:paraId="3FC9A57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}</w:t>
      </w:r>
    </w:p>
    <w:p w14:paraId="35DEB45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</w:p>
    <w:p w14:paraId="3BB8E76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00"/>
          <w:lang w:val="en-GB" w:bidi="ar-SA"/>
        </w:rPr>
      </w:pPr>
      <w:r>
        <w:rPr>
          <w:rFonts w:ascii="Courier New" w:eastAsiaTheme="minorHAnsi" w:hAnsi="Courier New" w:cs="Courier New"/>
          <w:color w:val="000000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color w:val="000000"/>
          <w:lang w:val="en-GB" w:bidi="ar-SA"/>
        </w:rPr>
        <w:t>1:ntR</w:t>
      </w:r>
      <w:proofErr w:type="gramEnd"/>
      <w:r>
        <w:rPr>
          <w:rFonts w:ascii="Courier New" w:eastAsiaTheme="minorHAnsi" w:hAnsi="Courier New" w:cs="Courier New"/>
          <w:color w:val="000000"/>
          <w:lang w:val="en-GB" w:bidi="ar-SA"/>
        </w:rPr>
        <w:t xml:space="preserve">){ </w:t>
      </w:r>
    </w:p>
    <w:p w14:paraId="3F9197E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b/>
          <w:bCs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rk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[k] &lt;- ntR+1-rank(</w:t>
      </w:r>
      <w:proofErr w:type="spellStart"/>
      <w:r>
        <w:rPr>
          <w:rFonts w:ascii="Courier New" w:eastAsiaTheme="minorHAnsi" w:hAnsi="Courier New" w:cs="Courier New"/>
          <w:b/>
          <w:bCs/>
          <w:lang w:val="en-GB" w:bidi="ar-SA"/>
        </w:rPr>
        <w:t>dR</w:t>
      </w:r>
      <w:proofErr w:type="spellEnd"/>
      <w:r>
        <w:rPr>
          <w:rFonts w:ascii="Courier New" w:eastAsiaTheme="minorHAnsi" w:hAnsi="Courier New" w:cs="Courier New"/>
          <w:b/>
          <w:bCs/>
          <w:lang w:val="en-GB" w:bidi="ar-SA"/>
        </w:rPr>
        <w:t>[</w:t>
      </w:r>
      <w:proofErr w:type="gramStart"/>
      <w:r>
        <w:rPr>
          <w:rFonts w:ascii="Courier New" w:eastAsiaTheme="minorHAnsi" w:hAnsi="Courier New" w:cs="Courier New"/>
          <w:b/>
          <w:bCs/>
          <w:lang w:val="en-GB" w:bidi="ar-SA"/>
        </w:rPr>
        <w:t>],k</w:t>
      </w:r>
      <w:proofErr w:type="gramEnd"/>
      <w:r>
        <w:rPr>
          <w:rFonts w:ascii="Courier New" w:eastAsiaTheme="minorHAnsi" w:hAnsi="Courier New" w:cs="Courier New"/>
          <w:b/>
          <w:bCs/>
          <w:lang w:val="en-GB" w:bidi="ar-SA"/>
        </w:rPr>
        <w:t>)</w:t>
      </w:r>
      <w:r>
        <w:rPr>
          <w:rFonts w:ascii="Courier New" w:eastAsiaTheme="minorHAnsi" w:hAnsi="Courier New" w:cs="Courier New"/>
          <w:b/>
          <w:bCs/>
          <w:lang w:val="en-GB" w:bidi="ar-SA"/>
        </w:rPr>
        <w:tab/>
        <w:t xml:space="preserve"> # </w:t>
      </w:r>
      <w:r>
        <w:rPr>
          <w:rFonts w:ascii="Courier New" w:eastAsiaTheme="minorHAnsi" w:hAnsi="Courier New" w:cs="Courier New"/>
          <w:lang w:val="en-GB" w:bidi="ar-SA"/>
        </w:rPr>
        <w:t>lower values are "bad"</w:t>
      </w:r>
    </w:p>
    <w:p w14:paraId="4F7C878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#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 &lt;- rank(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],k</w:t>
      </w:r>
      <w:proofErr w:type="gramEnd"/>
      <w:r>
        <w:rPr>
          <w:rFonts w:ascii="Courier New" w:eastAsiaTheme="minorHAnsi" w:hAnsi="Courier New" w:cs="Courier New"/>
          <w:lang w:val="en-GB" w:bidi="ar-SA"/>
        </w:rPr>
        <w:t>)</w:t>
      </w:r>
      <w:r>
        <w:rPr>
          <w:rFonts w:ascii="Courier New" w:eastAsiaTheme="minorHAnsi" w:hAnsi="Courier New" w:cs="Courier New"/>
          <w:lang w:val="en-GB" w:bidi="ar-SA"/>
        </w:rPr>
        <w:tab/>
        <w:t xml:space="preserve">       # lower values are "good"</w:t>
      </w:r>
    </w:p>
    <w:p w14:paraId="77690CE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00"/>
          <w:lang w:val="en-GB" w:bidi="ar-SA"/>
        </w:rPr>
      </w:pPr>
      <w:r>
        <w:rPr>
          <w:rFonts w:ascii="Courier New" w:eastAsiaTheme="minorHAnsi" w:hAnsi="Courier New" w:cs="Courier New"/>
          <w:color w:val="000000"/>
          <w:lang w:val="en-GB" w:bidi="ar-SA"/>
        </w:rPr>
        <w:t xml:space="preserve">  best[</w:t>
      </w:r>
      <w:proofErr w:type="gramStart"/>
      <w:r>
        <w:rPr>
          <w:rFonts w:ascii="Courier New" w:eastAsiaTheme="minorHAnsi" w:hAnsi="Courier New" w:cs="Courier New"/>
          <w:color w:val="000000"/>
          <w:lang w:val="en-GB" w:bidi="ar-SA"/>
        </w:rPr>
        <w:t>k]  &lt;</w:t>
      </w:r>
      <w:proofErr w:type="gramEnd"/>
      <w:r>
        <w:rPr>
          <w:rFonts w:ascii="Courier New" w:eastAsiaTheme="minorHAnsi" w:hAnsi="Courier New" w:cs="Courier New"/>
          <w:color w:val="000000"/>
          <w:lang w:val="en-GB" w:bidi="ar-SA"/>
        </w:rPr>
        <w:t>- equals(</w:t>
      </w:r>
      <w:proofErr w:type="spellStart"/>
      <w:r>
        <w:rPr>
          <w:rFonts w:ascii="Courier New" w:eastAsiaTheme="minorHAnsi" w:hAnsi="Courier New" w:cs="Courier New"/>
          <w:color w:val="000000"/>
          <w:lang w:val="en-GB" w:bidi="ar-SA"/>
        </w:rPr>
        <w:t>rk</w:t>
      </w:r>
      <w:proofErr w:type="spellEnd"/>
      <w:r>
        <w:rPr>
          <w:rFonts w:ascii="Courier New" w:eastAsiaTheme="minorHAnsi" w:hAnsi="Courier New" w:cs="Courier New"/>
          <w:color w:val="000000"/>
          <w:lang w:val="en-GB" w:bidi="ar-SA"/>
        </w:rPr>
        <w:t>[k],1)  # Smallest is best (i.e. rank 1)</w:t>
      </w:r>
    </w:p>
    <w:p w14:paraId="141FF9B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00"/>
          <w:lang w:val="en-GB" w:bidi="ar-SA"/>
        </w:rPr>
      </w:pPr>
      <w:r>
        <w:rPr>
          <w:rFonts w:ascii="Courier New" w:eastAsiaTheme="minorHAnsi" w:hAnsi="Courier New" w:cs="Courier New"/>
          <w:color w:val="000000"/>
          <w:lang w:val="en-GB" w:bidi="ar-SA"/>
        </w:rPr>
        <w:t xml:space="preserve">  # prob treat k is h-</w:t>
      </w:r>
      <w:proofErr w:type="spellStart"/>
      <w:r>
        <w:rPr>
          <w:rFonts w:ascii="Courier New" w:eastAsiaTheme="minorHAnsi" w:hAnsi="Courier New" w:cs="Courier New"/>
          <w:color w:val="000000"/>
          <w:lang w:val="en-GB" w:bidi="ar-SA"/>
        </w:rPr>
        <w:t>th</w:t>
      </w:r>
      <w:proofErr w:type="spellEnd"/>
      <w:r>
        <w:rPr>
          <w:rFonts w:ascii="Courier New" w:eastAsiaTheme="minorHAnsi" w:hAnsi="Courier New" w:cs="Courier New"/>
          <w:color w:val="000000"/>
          <w:lang w:val="en-GB" w:bidi="ar-SA"/>
        </w:rPr>
        <w:t xml:space="preserve"> best, prob[</w:t>
      </w:r>
      <w:proofErr w:type="gramStart"/>
      <w:r>
        <w:rPr>
          <w:rFonts w:ascii="Courier New" w:eastAsiaTheme="minorHAnsi" w:hAnsi="Courier New" w:cs="Courier New"/>
          <w:color w:val="000000"/>
          <w:lang w:val="en-GB" w:bidi="ar-SA"/>
        </w:rPr>
        <w:t>1,k</w:t>
      </w:r>
      <w:proofErr w:type="gramEnd"/>
      <w:r>
        <w:rPr>
          <w:rFonts w:ascii="Courier New" w:eastAsiaTheme="minorHAnsi" w:hAnsi="Courier New" w:cs="Courier New"/>
          <w:color w:val="000000"/>
          <w:lang w:val="en-GB" w:bidi="ar-SA"/>
        </w:rPr>
        <w:t>]=best[k]</w:t>
      </w:r>
    </w:p>
    <w:p w14:paraId="29BBC39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00"/>
          <w:lang w:val="en-GB" w:bidi="ar-SA"/>
        </w:rPr>
      </w:pPr>
      <w:r>
        <w:rPr>
          <w:rFonts w:ascii="Courier New" w:eastAsiaTheme="minorHAnsi" w:hAnsi="Courier New" w:cs="Courier New"/>
          <w:color w:val="000000"/>
          <w:lang w:val="en-GB" w:bidi="ar-SA"/>
        </w:rPr>
        <w:t xml:space="preserve">  for (h in </w:t>
      </w:r>
      <w:proofErr w:type="gramStart"/>
      <w:r>
        <w:rPr>
          <w:rFonts w:ascii="Courier New" w:eastAsiaTheme="minorHAnsi" w:hAnsi="Courier New" w:cs="Courier New"/>
          <w:color w:val="000000"/>
          <w:lang w:val="en-GB" w:bidi="ar-SA"/>
        </w:rPr>
        <w:t>1:ntR</w:t>
      </w:r>
      <w:proofErr w:type="gramEnd"/>
      <w:r>
        <w:rPr>
          <w:rFonts w:ascii="Courier New" w:eastAsiaTheme="minorHAnsi" w:hAnsi="Courier New" w:cs="Courier New"/>
          <w:color w:val="000000"/>
          <w:lang w:val="en-GB" w:bidi="ar-SA"/>
        </w:rPr>
        <w:t>) { prob[</w:t>
      </w:r>
      <w:proofErr w:type="spellStart"/>
      <w:r>
        <w:rPr>
          <w:rFonts w:ascii="Courier New" w:eastAsiaTheme="minorHAnsi" w:hAnsi="Courier New" w:cs="Courier New"/>
          <w:color w:val="000000"/>
          <w:lang w:val="en-GB" w:bidi="ar-SA"/>
        </w:rPr>
        <w:t>h,k</w:t>
      </w:r>
      <w:proofErr w:type="spellEnd"/>
      <w:r>
        <w:rPr>
          <w:rFonts w:ascii="Courier New" w:eastAsiaTheme="minorHAnsi" w:hAnsi="Courier New" w:cs="Courier New"/>
          <w:color w:val="000000"/>
          <w:lang w:val="en-GB" w:bidi="ar-SA"/>
        </w:rPr>
        <w:t>] &lt;- equals(</w:t>
      </w:r>
      <w:proofErr w:type="spellStart"/>
      <w:r>
        <w:rPr>
          <w:rFonts w:ascii="Courier New" w:eastAsiaTheme="minorHAnsi" w:hAnsi="Courier New" w:cs="Courier New"/>
          <w:color w:val="000000"/>
          <w:lang w:val="en-GB" w:bidi="ar-SA"/>
        </w:rPr>
        <w:t>rk</w:t>
      </w:r>
      <w:proofErr w:type="spellEnd"/>
      <w:r>
        <w:rPr>
          <w:rFonts w:ascii="Courier New" w:eastAsiaTheme="minorHAnsi" w:hAnsi="Courier New" w:cs="Courier New"/>
          <w:color w:val="000000"/>
          <w:lang w:val="en-GB" w:bidi="ar-SA"/>
        </w:rPr>
        <w:t>[k],h) }</w:t>
      </w:r>
    </w:p>
    <w:p w14:paraId="234A3C3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00"/>
          <w:lang w:val="en-GB" w:bidi="ar-SA"/>
        </w:rPr>
        <w:t xml:space="preserve"> }</w:t>
      </w:r>
    </w:p>
    <w:p w14:paraId="71F5AA3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</w:t>
      </w:r>
    </w:p>
    <w:p w14:paraId="78906A8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1:ncR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){</w:t>
      </w:r>
    </w:p>
    <w:p w14:paraId="5752C56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rkClass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k]  &lt;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- ncR+1-rank(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mR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[],k)   # lower values are "bad"</w:t>
      </w:r>
    </w:p>
    <w:p w14:paraId="1D6B177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</w:t>
      </w:r>
      <w:r>
        <w:rPr>
          <w:rFonts w:ascii="Courier New" w:eastAsiaTheme="minorHAnsi" w:hAnsi="Courier New" w:cs="Courier New"/>
          <w:color w:val="0000FF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rkClass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k]  &lt;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- rank(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mR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[],k)   # lower values are "good"</w:t>
      </w:r>
    </w:p>
    <w:p w14:paraId="306F37E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bestClass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k]  &lt;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- equals(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rkClass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[k],1)    # Smallest is best (i.e. rank 1)</w:t>
      </w:r>
    </w:p>
    <w:p w14:paraId="35C030F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# prob class k is h-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th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best, prob[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1,k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]=best[k]</w:t>
      </w:r>
    </w:p>
    <w:p w14:paraId="29237FB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for (h in 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1:ncR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) {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probClass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h,k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 &lt;- equals(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rkClass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[k],h) }</w:t>
      </w:r>
    </w:p>
    <w:p w14:paraId="51E6B53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}</w:t>
      </w:r>
    </w:p>
    <w:p w14:paraId="1AC1F75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Theme="minorHAnsi" w:hAnsi="Arial" w:cs="Arial"/>
          <w:color w:val="0000FF"/>
          <w:sz w:val="24"/>
          <w:szCs w:val="24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 xml:space="preserve">}   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                             # *** PROGRAM ENDS                  </w:t>
      </w:r>
    </w:p>
    <w:p w14:paraId="0BCA6537" w14:textId="77777777" w:rsidR="00896261" w:rsidRDefault="00896261" w:rsidP="00896261">
      <w:pPr>
        <w:pStyle w:val="ListParagraph"/>
        <w:ind w:left="0"/>
        <w:rPr>
          <w:rFonts w:cs="Times New Roman"/>
          <w:b/>
          <w:sz w:val="24"/>
        </w:rPr>
      </w:pPr>
    </w:p>
    <w:p w14:paraId="6C75B4DA" w14:textId="77777777" w:rsidR="006A3735" w:rsidRDefault="006A3735">
      <w:pPr>
        <w:jc w:val="left"/>
        <w:rPr>
          <w:smallCaps/>
          <w:spacing w:val="5"/>
          <w:sz w:val="32"/>
          <w:szCs w:val="32"/>
        </w:rPr>
      </w:pPr>
      <w:r>
        <w:br w:type="page"/>
      </w:r>
    </w:p>
    <w:p w14:paraId="6E99A4B4" w14:textId="7B1B96D0" w:rsidR="00896261" w:rsidRDefault="00896261" w:rsidP="006A401C">
      <w:pPr>
        <w:pStyle w:val="Heading1"/>
      </w:pPr>
      <w:r>
        <w:lastRenderedPageBreak/>
        <w:t xml:space="preserve">Sample </w:t>
      </w:r>
      <w:proofErr w:type="spellStart"/>
      <w:r>
        <w:t>WinBUGS</w:t>
      </w:r>
      <w:proofErr w:type="spellEnd"/>
      <w:r>
        <w:t xml:space="preserve"> code – Discontinuation bias analysis</w:t>
      </w:r>
    </w:p>
    <w:p w14:paraId="77BFBA4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model{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                              </w:t>
      </w:r>
    </w:p>
    <w:p w14:paraId="115A783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for(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i in 1:ns){                     </w:t>
      </w:r>
    </w:p>
    <w:p w14:paraId="56C3570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>beta[i,1] &lt;- 0                   # no bias term in baseline arm</w:t>
      </w:r>
    </w:p>
    <w:p w14:paraId="1EEFBC4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V[i,1] &lt;- 0                      # no variance term in baseline arm</w:t>
      </w:r>
    </w:p>
    <w:p w14:paraId="6E17DEB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w[i,1] &lt;- 0</w:t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># adjustment for multi-arm trials is zero for control arm</w:t>
      </w:r>
    </w:p>
    <w:p w14:paraId="24C7FF4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delta[i,1] &lt;- 0    # treatment effect is zero for control arm</w:t>
      </w:r>
    </w:p>
    <w:p w14:paraId="279916B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mu[i] ~ 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lang w:val="en-GB" w:bidi="ar-SA"/>
        </w:rPr>
        <w:t>0,.0001) # vague priors for all trial baselines</w:t>
      </w:r>
    </w:p>
    <w:p w14:paraId="370A499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1:na[i]) {             </w:t>
      </w:r>
    </w:p>
    <w:p w14:paraId="20B62C8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dbin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(p[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 </w:t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># binomial likelihood</w:t>
      </w:r>
    </w:p>
    <w:p w14:paraId="07D6140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logit(p[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]) &lt;- mu[i] + 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+ </w:t>
      </w:r>
      <w:r>
        <w:rPr>
          <w:rFonts w:ascii="Courier New" w:eastAsiaTheme="minorHAnsi" w:hAnsi="Courier New" w:cs="Courier New"/>
          <w:color w:val="0000FF"/>
          <w:lang w:val="en-GB" w:bidi="ar-SA"/>
        </w:rPr>
        <w:t>(beta[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]*V[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</w:t>
      </w:r>
      <w:r>
        <w:rPr>
          <w:rFonts w:ascii="Courier New" w:eastAsiaTheme="minorHAnsi" w:hAnsi="Courier New" w:cs="Courier New"/>
          <w:lang w:val="en-GB" w:bidi="ar-SA"/>
        </w:rPr>
        <w:t xml:space="preserve"> </w:t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># model for linear predictor</w:t>
      </w:r>
    </w:p>
    <w:p w14:paraId="3ACA144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p[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* 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</w:t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 xml:space="preserve"># expected value of the numerators </w:t>
      </w:r>
    </w:p>
    <w:p w14:paraId="7577A35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#Deviance contribution</w:t>
      </w:r>
    </w:p>
    <w:p w14:paraId="09C1C3A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dev[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&lt;- 2 * (r[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* (log(r[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])-log(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]))  </w:t>
      </w:r>
    </w:p>
    <w:p w14:paraId="697CAEE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   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+  (</w:t>
      </w:r>
      <w:proofErr w:type="gramEnd"/>
      <w:r>
        <w:rPr>
          <w:rFonts w:ascii="Courier New" w:eastAsiaTheme="minorHAnsi" w:hAnsi="Courier New" w:cs="Courier New"/>
          <w:lang w:val="en-GB" w:bidi="ar-SA"/>
        </w:rPr>
        <w:t>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* (log(n[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]-r[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 - log(n[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]-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rhat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])))</w:t>
      </w:r>
    </w:p>
    <w:p w14:paraId="6F4F5CD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52AA6EE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#Summed residual deviance contribution for this trial</w:t>
      </w:r>
    </w:p>
    <w:p w14:paraId="6F6DDEB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[i] &lt;- sum(dev[i,1:na[i]])       </w:t>
      </w:r>
    </w:p>
    <w:p w14:paraId="65073A2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2:na[i]) {</w:t>
      </w:r>
    </w:p>
    <w:p w14:paraId="614DB77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color w:val="0000FF"/>
          <w:lang w:val="en-GB" w:bidi="ar-SA"/>
        </w:rPr>
        <w:t># calculate variance of log odds ratio for comparisons with arm 1</w:t>
      </w:r>
    </w:p>
    <w:p w14:paraId="7D8421E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 check for zero or 100% events in arm k</w:t>
      </w:r>
    </w:p>
    <w:p w14:paraId="5115744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aux.a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 &lt;- equals(r[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],0)+equals(r[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],n[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</w:t>
      </w:r>
    </w:p>
    <w:p w14:paraId="3F1BC90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 check for zero or 100% events in arm 1</w:t>
      </w:r>
    </w:p>
    <w:p w14:paraId="27FAD7B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aux.b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&lt;- equals(r[i,1],0)+equals(r[i,1],n[i,1]) </w:t>
      </w:r>
    </w:p>
    <w:p w14:paraId="5D329C1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aux[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max(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aux.a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],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aux.b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 # any zero or 100% events?</w:t>
      </w:r>
    </w:p>
    <w:p w14:paraId="7999F31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 add 0.5 if zero or 100% events</w:t>
      </w:r>
    </w:p>
    <w:p w14:paraId="220ECA8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V[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&lt;- 1/(r[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]+(0.5*aux[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])) + 1/(r[i,1]+(0.5*aux[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]))                            + 1/(n[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]-r[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]+(0.5*aux[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]))                                              + 1/(n[i,1]-r[i,1]+(0.5*aux[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]))</w:t>
      </w:r>
    </w:p>
    <w:p w14:paraId="2C7CD13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# model for bias parameter beta</w:t>
      </w:r>
    </w:p>
    <w:p w14:paraId="4B7431C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beta[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(mb[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],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Pkappa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) </w:t>
      </w:r>
    </w:p>
    <w:p w14:paraId="43A7967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mb[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 &lt;- A[C[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]]</w:t>
      </w:r>
    </w:p>
    <w:p w14:paraId="0F43F28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     </w:t>
      </w:r>
    </w:p>
    <w:p w14:paraId="3CBCE23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delta[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] ~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(md[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],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taud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])</w:t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 xml:space="preserve"> # trial-specific LOR distributions</w:t>
      </w:r>
    </w:p>
    <w:p w14:paraId="353F2D6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mean of LOR distributions (with multi-arm trial correction)</w:t>
      </w:r>
    </w:p>
    <w:p w14:paraId="53BD7E9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md[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 d[t[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]] - d[t[i,1]] +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sw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] </w:t>
      </w:r>
      <w:r>
        <w:rPr>
          <w:rFonts w:ascii="Courier New" w:eastAsiaTheme="minorHAnsi" w:hAnsi="Courier New" w:cs="Courier New"/>
          <w:lang w:val="en-GB" w:bidi="ar-SA"/>
        </w:rPr>
        <w:tab/>
      </w:r>
    </w:p>
    <w:p w14:paraId="27AE4D3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precision of LOR distributions (with multi-arm trial correction)</w:t>
      </w:r>
    </w:p>
    <w:p w14:paraId="64D4C8B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taud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tau *2*(k-1)/k</w:t>
      </w:r>
    </w:p>
    <w:p w14:paraId="5225D65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adjustment for multi-arm RCTs</w:t>
      </w:r>
    </w:p>
    <w:p w14:paraId="109DE0F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w[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(delta[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- d[t[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]] + d[t[i,1]])</w:t>
      </w:r>
    </w:p>
    <w:p w14:paraId="13CB3CA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# cumulative adjustment for multi-arm trials</w:t>
      </w:r>
    </w:p>
    <w:p w14:paraId="76E2372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sw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i,k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sum(w[i,1:k-1])/(k-1)</w:t>
      </w:r>
    </w:p>
    <w:p w14:paraId="5F6B536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336C382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59B38C9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spellStart"/>
      <w:r>
        <w:rPr>
          <w:rFonts w:ascii="Courier New" w:eastAsiaTheme="minorHAnsi" w:hAnsi="Courier New" w:cs="Courier New"/>
          <w:lang w:val="en-GB" w:bidi="ar-SA"/>
        </w:rPr>
        <w:t>totresdev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&lt;- sum(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resdev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gramEnd"/>
      <w:r>
        <w:rPr>
          <w:rFonts w:ascii="Courier New" w:eastAsiaTheme="minorHAnsi" w:hAnsi="Courier New" w:cs="Courier New"/>
          <w:lang w:val="en-GB" w:bidi="ar-SA"/>
        </w:rPr>
        <w:t>])           # Total Residual Deviance</w:t>
      </w:r>
    </w:p>
    <w:p w14:paraId="5825FEF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gramStart"/>
      <w:r>
        <w:rPr>
          <w:rFonts w:ascii="Courier New" w:eastAsiaTheme="minorHAnsi" w:hAnsi="Courier New" w:cs="Courier New"/>
          <w:lang w:val="en-GB" w:bidi="ar-SA"/>
        </w:rPr>
        <w:t>d[</w:t>
      </w:r>
      <w:proofErr w:type="gramEnd"/>
      <w:r>
        <w:rPr>
          <w:rFonts w:ascii="Courier New" w:eastAsiaTheme="minorHAnsi" w:hAnsi="Courier New" w:cs="Courier New"/>
          <w:lang w:val="en-GB" w:bidi="ar-SA"/>
        </w:rPr>
        <w:t>1]&lt;-0       # treatment effect is zero for reference treatment</w:t>
      </w:r>
    </w:p>
    <w:p w14:paraId="44B3D9D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Theme="minorHAnsi" w:hAnsi="Arial" w:cs="Arial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treatment effects from Class</w:t>
      </w:r>
    </w:p>
    <w:p w14:paraId="42BA0F1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#for (k in 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2:nt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){ d[k]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(m[D[k]], prec2[D[k]]) }</w:t>
      </w:r>
    </w:p>
    <w:p w14:paraId="76E0A47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(k in 2:8) {</w:t>
      </w:r>
    </w:p>
    <w:p w14:paraId="23133AC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d[k] &lt;- m[D[k]]</w:t>
      </w:r>
    </w:p>
    <w:p w14:paraId="33C2EFB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5873DA6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9:nt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) {</w:t>
      </w:r>
    </w:p>
    <w:p w14:paraId="6F8EC33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d[k] ~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(m[D[k]], prec2[D[k]])</w:t>
      </w:r>
    </w:p>
    <w:p w14:paraId="52E2E87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65FE24E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(k in 9:nc) {</w:t>
      </w:r>
    </w:p>
    <w:p w14:paraId="61D9B64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prec2[k] &lt;- pow(sd2[k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],-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2)</w:t>
      </w:r>
    </w:p>
    <w:p w14:paraId="7832F39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55B80FB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1:ncvar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) {</w:t>
      </w:r>
    </w:p>
    <w:p w14:paraId="113EF4B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sd2[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cvar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[k]] ~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dunif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0,5)</w:t>
      </w:r>
    </w:p>
    <w:p w14:paraId="373EA3D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}</w:t>
      </w:r>
    </w:p>
    <w:p w14:paraId="791F372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3D93D62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lastRenderedPageBreak/>
        <w:t>sd2[9] &lt;- sd2[11]</w:t>
      </w:r>
    </w:p>
    <w:p w14:paraId="6B8B106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sd2[10] &lt;- sd2[11]</w:t>
      </w:r>
    </w:p>
    <w:p w14:paraId="5100F36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sd2[12] &lt;- sd2[11]</w:t>
      </w:r>
    </w:p>
    <w:p w14:paraId="2C872C1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sd2[13] &lt;- sd2[11]</w:t>
      </w:r>
    </w:p>
    <w:p w14:paraId="58B3F8A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sd2[14] &lt;- sd2[11]</w:t>
      </w:r>
    </w:p>
    <w:p w14:paraId="0B56E74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sd2[15] &lt;- sd2[11]</w:t>
      </w:r>
    </w:p>
    <w:p w14:paraId="1FF342A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sd2[16] &lt;- sd2[11]</w:t>
      </w:r>
    </w:p>
    <w:p w14:paraId="5250821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sd2[19] &lt;- sd2[11]</w:t>
      </w:r>
    </w:p>
    <w:p w14:paraId="759B978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sd2[20] &lt;- sd2[11]</w:t>
      </w:r>
    </w:p>
    <w:p w14:paraId="6D0FFFF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sd2[21] &lt;- sd2[11]</w:t>
      </w:r>
    </w:p>
    <w:p w14:paraId="19DB60F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sd2[22] &lt;- sd2[11]</w:t>
      </w:r>
    </w:p>
    <w:p w14:paraId="1023295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sd2[25] &lt;- sd2[23]</w:t>
      </w:r>
    </w:p>
    <w:p w14:paraId="2FF69B8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sd2[26] &lt;- sd2[27]</w:t>
      </w:r>
    </w:p>
    <w:p w14:paraId="22B902C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sd2[27] &lt;- sd2[11]</w:t>
      </w:r>
    </w:p>
    <w:p w14:paraId="2EAC4E6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sd2[28] &lt;- sd2[18]</w:t>
      </w:r>
    </w:p>
    <w:p w14:paraId="2347C10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sd2[29] &lt;- sd2[18]</w:t>
      </w:r>
    </w:p>
    <w:p w14:paraId="12C4B83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sd2[30] &lt;- sd2[12]</w:t>
      </w:r>
    </w:p>
    <w:p w14:paraId="1FDC79F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sd2[31] &lt;- sd2[27]</w:t>
      </w:r>
    </w:p>
    <w:p w14:paraId="6840AE7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sd2[33] &lt;- sd2[32]</w:t>
      </w:r>
    </w:p>
    <w:p w14:paraId="1472A12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sd2[34] &lt;- sd2[32]</w:t>
      </w:r>
    </w:p>
    <w:p w14:paraId="0C9CB09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sd2[35] &lt;- sd2[32]</w:t>
      </w:r>
    </w:p>
    <w:p w14:paraId="722FEB9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sd2[36] &lt;- sd2[32]</w:t>
      </w:r>
    </w:p>
    <w:p w14:paraId="336D21E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sd2[37] &lt;- sd2[32]</w:t>
      </w:r>
    </w:p>
    <w:p w14:paraId="7CBA30B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sd2[38] &lt;- sd2[27]</w:t>
      </w:r>
    </w:p>
    <w:p w14:paraId="0DEBFD9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sd2[39] &lt;- sd2[27]</w:t>
      </w:r>
    </w:p>
    <w:p w14:paraId="316BDEA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12485B0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m[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1] &lt;- 0</w:t>
      </w:r>
    </w:p>
    <w:p w14:paraId="7CD89FC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m[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4] &lt;- d[10]</w:t>
      </w:r>
    </w:p>
    <w:p w14:paraId="1D77D5F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prior for mean class effect</w:t>
      </w:r>
    </w:p>
    <w:p w14:paraId="195831A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for (k in 2: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nc){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</w:t>
      </w:r>
      <w:r>
        <w:rPr>
          <w:rFonts w:ascii="Courier New" w:eastAsiaTheme="minorHAnsi" w:hAnsi="Courier New" w:cs="Courier New"/>
          <w:b/>
          <w:bCs/>
          <w:color w:val="0000FF"/>
          <w:u w:val="single"/>
          <w:lang w:val="en-GB" w:bidi="ar-SA"/>
        </w:rPr>
        <w:t xml:space="preserve">m[k] ~ </w:t>
      </w:r>
      <w:proofErr w:type="spellStart"/>
      <w:r>
        <w:rPr>
          <w:rFonts w:ascii="Courier New" w:eastAsiaTheme="minorHAnsi" w:hAnsi="Courier New" w:cs="Courier New"/>
          <w:b/>
          <w:bCs/>
          <w:color w:val="0000FF"/>
          <w:u w:val="single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b/>
          <w:bCs/>
          <w:color w:val="0000FF"/>
          <w:u w:val="single"/>
          <w:lang w:val="en-GB" w:bidi="ar-SA"/>
        </w:rPr>
        <w:t xml:space="preserve">(0, .0001) </w:t>
      </w: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}</w:t>
      </w:r>
    </w:p>
    <w:p w14:paraId="6776CEF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</w:p>
    <w:p w14:paraId="53EE525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</w:t>
      </w:r>
    </w:p>
    <w:p w14:paraId="78D8A19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proofErr w:type="spellStart"/>
      <w:r>
        <w:rPr>
          <w:rFonts w:ascii="Courier New" w:eastAsiaTheme="minorHAnsi" w:hAnsi="Courier New" w:cs="Courier New"/>
          <w:lang w:val="en-GB" w:bidi="ar-SA"/>
        </w:rPr>
        <w:t>sd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~ 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dunif</w:t>
      </w:r>
      <w:proofErr w:type="spellEnd"/>
      <w:r>
        <w:rPr>
          <w:rFonts w:ascii="Courier New" w:eastAsiaTheme="minorHAnsi" w:hAnsi="Courier New" w:cs="Courier New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lang w:val="en-GB" w:bidi="ar-SA"/>
        </w:rPr>
        <w:t>0,5)     # vague prior for between-trial SD</w:t>
      </w:r>
    </w:p>
    <w:p w14:paraId="29BB6E6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tau &lt;- pow(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sd,-</w:t>
      </w:r>
      <w:proofErr w:type="gramEnd"/>
      <w:r>
        <w:rPr>
          <w:rFonts w:ascii="Courier New" w:eastAsiaTheme="minorHAnsi" w:hAnsi="Courier New" w:cs="Courier New"/>
          <w:lang w:val="en-GB" w:bidi="ar-SA"/>
        </w:rPr>
        <w:t>2)   # between-trial precision = (1/between-trial variance)</w:t>
      </w:r>
    </w:p>
    <w:p w14:paraId="16882657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</w:p>
    <w:p w14:paraId="003389D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b/>
          <w:bCs/>
          <w:color w:val="0000FF"/>
          <w:lang w:val="en-GB" w:bidi="ar-SA"/>
        </w:rPr>
        <w:t># mean bias: assumptions</w:t>
      </w:r>
    </w:p>
    <w:p w14:paraId="543A988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A[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1] &lt;- 0             # control v control</w:t>
      </w:r>
    </w:p>
    <w:p w14:paraId="66F9393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A[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2] &lt;- b             # control v Active</w:t>
      </w:r>
    </w:p>
    <w:p w14:paraId="021515F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A[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3] &lt;- 0             # Active v Active</w:t>
      </w:r>
    </w:p>
    <w:p w14:paraId="7DF7E7B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bias model prior for variance</w:t>
      </w:r>
    </w:p>
    <w:p w14:paraId="2A821D0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kappa ~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dunif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0,5)</w:t>
      </w:r>
    </w:p>
    <w:p w14:paraId="5CA1289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kappa.sq</w:t>
      </w:r>
      <w:proofErr w:type="spellEnd"/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&lt;- pow(kappa,2)</w:t>
      </w:r>
    </w:p>
    <w:p w14:paraId="2D9F949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Pkappa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&lt;- 1/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kappa.sq</w:t>
      </w:r>
      <w:proofErr w:type="spellEnd"/>
      <w:proofErr w:type="gramEnd"/>
    </w:p>
    <w:p w14:paraId="5E13DC8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bias model prior for mean</w:t>
      </w:r>
    </w:p>
    <w:p w14:paraId="3B006DC1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b ~ </w:t>
      </w:r>
      <w:proofErr w:type="spellStart"/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dnorm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(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0,.0001)</w:t>
      </w:r>
    </w:p>
    <w:p w14:paraId="1A7F53D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</w:p>
    <w:p w14:paraId="21C11B7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pairwise ORs and LORs for all possible pair-wise comparisons</w:t>
      </w:r>
    </w:p>
    <w:p w14:paraId="084706A3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for (c in 1:(nt-1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)){</w:t>
      </w:r>
      <w:proofErr w:type="gramEnd"/>
    </w:p>
    <w:p w14:paraId="27D6585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for (k in (c+1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):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nt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){</w:t>
      </w:r>
    </w:p>
    <w:p w14:paraId="65087D4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or[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exp(d[k] - d[c])</w:t>
      </w:r>
    </w:p>
    <w:p w14:paraId="11BB5EB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 lor[</w:t>
      </w:r>
      <w:proofErr w:type="spellStart"/>
      <w:proofErr w:type="gramStart"/>
      <w:r>
        <w:rPr>
          <w:rFonts w:ascii="Courier New" w:eastAsiaTheme="minorHAnsi" w:hAnsi="Courier New" w:cs="Courier New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lang w:val="en-GB" w:bidi="ar-SA"/>
        </w:rPr>
        <w:t>] &lt;- (d[k]-d[c])</w:t>
      </w:r>
    </w:p>
    <w:p w14:paraId="5C2E773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 }</w:t>
      </w:r>
    </w:p>
    <w:p w14:paraId="7DA04AC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096281C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treatments of interest to rank</w:t>
      </w:r>
    </w:p>
    <w:p w14:paraId="231A5B8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1:ntR</w:t>
      </w:r>
      <w:proofErr w:type="gramEnd"/>
      <w:r>
        <w:rPr>
          <w:rFonts w:ascii="Courier New" w:eastAsiaTheme="minorHAnsi" w:hAnsi="Courier New" w:cs="Courier New"/>
          <w:lang w:val="en-GB" w:bidi="ar-SA"/>
        </w:rPr>
        <w:t>) {</w:t>
      </w:r>
    </w:p>
    <w:p w14:paraId="453643E0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lang w:val="en-GB" w:bidi="ar-SA"/>
        </w:rPr>
        <w:t>dR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 &lt;- d[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tRcode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[k]]</w:t>
      </w:r>
    </w:p>
    <w:p w14:paraId="4DD6CF8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}</w:t>
      </w:r>
    </w:p>
    <w:p w14:paraId="44E532A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# classes of interest to rank</w:t>
      </w:r>
    </w:p>
    <w:p w14:paraId="27D4459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1:ncR</w:t>
      </w:r>
      <w:proofErr w:type="gramEnd"/>
      <w:r>
        <w:rPr>
          <w:rFonts w:ascii="Courier New" w:eastAsiaTheme="minorHAnsi" w:hAnsi="Courier New" w:cs="Courier New"/>
          <w:lang w:val="en-GB" w:bidi="ar-SA"/>
        </w:rPr>
        <w:t>) {</w:t>
      </w:r>
    </w:p>
    <w:p w14:paraId="157EC2C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ab/>
      </w:r>
      <w:proofErr w:type="spellStart"/>
      <w:r>
        <w:rPr>
          <w:rFonts w:ascii="Courier New" w:eastAsiaTheme="minorHAnsi" w:hAnsi="Courier New" w:cs="Courier New"/>
          <w:lang w:val="en-GB" w:bidi="ar-SA"/>
        </w:rPr>
        <w:t>mR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 &lt;- m[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cRcode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[k]]</w:t>
      </w:r>
    </w:p>
    <w:p w14:paraId="3B02BE4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}</w:t>
      </w:r>
    </w:p>
    <w:p w14:paraId="734AAB4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1:ntR</w:t>
      </w:r>
      <w:proofErr w:type="gramEnd"/>
      <w:r>
        <w:rPr>
          <w:rFonts w:ascii="Courier New" w:eastAsiaTheme="minorHAnsi" w:hAnsi="Courier New" w:cs="Courier New"/>
          <w:lang w:val="en-GB" w:bidi="ar-SA"/>
        </w:rPr>
        <w:t>){</w:t>
      </w:r>
    </w:p>
    <w:p w14:paraId="12994B1D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 &lt;- rank(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dR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],k</w:t>
      </w:r>
      <w:proofErr w:type="gramEnd"/>
      <w:r>
        <w:rPr>
          <w:rFonts w:ascii="Courier New" w:eastAsiaTheme="minorHAnsi" w:hAnsi="Courier New" w:cs="Courier New"/>
          <w:lang w:val="en-GB" w:bidi="ar-SA"/>
        </w:rPr>
        <w:t xml:space="preserve">) </w:t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 xml:space="preserve">         # assumes events are “bad”</w:t>
      </w:r>
    </w:p>
    <w:p w14:paraId="1DE3514F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best[k] &lt;- equals(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[k],1)</w:t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</w:r>
      <w:r>
        <w:rPr>
          <w:rFonts w:ascii="Courier New" w:eastAsiaTheme="minorHAnsi" w:hAnsi="Courier New" w:cs="Courier New"/>
          <w:lang w:val="en-GB" w:bidi="ar-SA"/>
        </w:rPr>
        <w:tab/>
        <w:t>#calculate probability that treat k is best</w:t>
      </w:r>
    </w:p>
    <w:p w14:paraId="34B2F8E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 # calculates probability that treat k is h-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th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 best</w:t>
      </w:r>
    </w:p>
    <w:p w14:paraId="5103680B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lastRenderedPageBreak/>
        <w:t xml:space="preserve">  for (h in </w:t>
      </w:r>
      <w:proofErr w:type="gramStart"/>
      <w:r>
        <w:rPr>
          <w:rFonts w:ascii="Courier New" w:eastAsiaTheme="minorHAnsi" w:hAnsi="Courier New" w:cs="Courier New"/>
          <w:lang w:val="en-GB" w:bidi="ar-SA"/>
        </w:rPr>
        <w:t>1:ntR</w:t>
      </w:r>
      <w:proofErr w:type="gramEnd"/>
      <w:r>
        <w:rPr>
          <w:rFonts w:ascii="Courier New" w:eastAsiaTheme="minorHAnsi" w:hAnsi="Courier New" w:cs="Courier New"/>
          <w:lang w:val="en-GB" w:bidi="ar-SA"/>
        </w:rPr>
        <w:t>){ prob[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h,k</w:t>
      </w:r>
      <w:proofErr w:type="spellEnd"/>
      <w:r>
        <w:rPr>
          <w:rFonts w:ascii="Courier New" w:eastAsiaTheme="minorHAnsi" w:hAnsi="Courier New" w:cs="Courier New"/>
          <w:lang w:val="en-GB" w:bidi="ar-SA"/>
        </w:rPr>
        <w:t>] &lt;- equals(</w:t>
      </w:r>
      <w:proofErr w:type="spellStart"/>
      <w:r>
        <w:rPr>
          <w:rFonts w:ascii="Courier New" w:eastAsiaTheme="minorHAnsi" w:hAnsi="Courier New" w:cs="Courier New"/>
          <w:lang w:val="en-GB" w:bidi="ar-SA"/>
        </w:rPr>
        <w:t>rk</w:t>
      </w:r>
      <w:proofErr w:type="spellEnd"/>
      <w:r>
        <w:rPr>
          <w:rFonts w:ascii="Courier New" w:eastAsiaTheme="minorHAnsi" w:hAnsi="Courier New" w:cs="Courier New"/>
          <w:lang w:val="en-GB" w:bidi="ar-SA"/>
        </w:rPr>
        <w:t xml:space="preserve">[k],h) } </w:t>
      </w:r>
      <w:r>
        <w:rPr>
          <w:rFonts w:ascii="Courier New" w:eastAsiaTheme="minorHAnsi" w:hAnsi="Courier New" w:cs="Courier New"/>
          <w:lang w:val="en-GB" w:bidi="ar-SA"/>
        </w:rPr>
        <w:tab/>
      </w:r>
    </w:p>
    <w:p w14:paraId="0ABB5BB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 xml:space="preserve"> }</w:t>
      </w:r>
    </w:p>
    <w:p w14:paraId="50B96C2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>#</w:t>
      </w:r>
    </w:p>
    <w:p w14:paraId="74768EE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># pairwise differences for classes</w:t>
      </w:r>
    </w:p>
    <w:p w14:paraId="0355D884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>for (c in 1:(nc-1</w:t>
      </w:r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)){</w:t>
      </w:r>
      <w:proofErr w:type="gramEnd"/>
    </w:p>
    <w:p w14:paraId="0F5FFF4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for (k in (c+1):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nc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){</w:t>
      </w:r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</w:t>
      </w:r>
    </w:p>
    <w:p w14:paraId="70D0C032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lorClass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m[k] - m[c]</w:t>
      </w:r>
    </w:p>
    <w:p w14:paraId="136A3EF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FF0000"/>
          <w:lang w:val="en-GB" w:bidi="ar-SA"/>
        </w:rPr>
        <w:t>orClass</w:t>
      </w:r>
      <w:proofErr w:type="spellEnd"/>
      <w:r>
        <w:rPr>
          <w:rFonts w:ascii="Courier New" w:eastAsiaTheme="minorHAnsi" w:hAnsi="Courier New" w:cs="Courier New"/>
          <w:color w:val="FF0000"/>
          <w:lang w:val="en-GB" w:bidi="ar-SA"/>
        </w:rPr>
        <w:t>[</w:t>
      </w:r>
      <w:proofErr w:type="spellStart"/>
      <w:proofErr w:type="gramStart"/>
      <w:r>
        <w:rPr>
          <w:rFonts w:ascii="Courier New" w:eastAsiaTheme="minorHAnsi" w:hAnsi="Courier New" w:cs="Courier New"/>
          <w:color w:val="FF0000"/>
          <w:lang w:val="en-GB" w:bidi="ar-SA"/>
        </w:rPr>
        <w:t>c,k</w:t>
      </w:r>
      <w:proofErr w:type="spellEnd"/>
      <w:proofErr w:type="gramEnd"/>
      <w:r>
        <w:rPr>
          <w:rFonts w:ascii="Courier New" w:eastAsiaTheme="minorHAnsi" w:hAnsi="Courier New" w:cs="Courier New"/>
          <w:color w:val="FF0000"/>
          <w:lang w:val="en-GB" w:bidi="ar-SA"/>
        </w:rPr>
        <w:t>] &lt;- exp(m[k] - m[c])</w:t>
      </w:r>
    </w:p>
    <w:p w14:paraId="6DFE6CD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  }</w:t>
      </w:r>
    </w:p>
    <w:p w14:paraId="54A319A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FF0000"/>
          <w:lang w:val="en-GB" w:bidi="ar-SA"/>
        </w:rPr>
      </w:pPr>
      <w:r>
        <w:rPr>
          <w:rFonts w:ascii="Courier New" w:eastAsiaTheme="minorHAnsi" w:hAnsi="Courier New" w:cs="Courier New"/>
          <w:color w:val="FF0000"/>
          <w:lang w:val="en-GB" w:bidi="ar-SA"/>
        </w:rPr>
        <w:t xml:space="preserve"> }</w:t>
      </w:r>
    </w:p>
    <w:p w14:paraId="101CCF1A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rank classes</w:t>
      </w:r>
    </w:p>
    <w:p w14:paraId="3C41D65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for (k in 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1:ncR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)  { </w:t>
      </w:r>
    </w:p>
    <w:p w14:paraId="44C87C6E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rkClass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k]  &lt;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- rank(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mR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[],k)</w:t>
      </w:r>
    </w:p>
    <w:p w14:paraId="5A5A63F9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bestClass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k]  &lt;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- equals(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rkClass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[k],1)    # Smallest is best (i.e. rank 1)</w:t>
      </w:r>
    </w:p>
    <w:p w14:paraId="58BA2365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># prob class k is h-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th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best, prob[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1,k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>]=best[k]</w:t>
      </w:r>
    </w:p>
    <w:p w14:paraId="77ECAEA8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color w:val="0000FF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for (h in </w:t>
      </w:r>
      <w:proofErr w:type="gramStart"/>
      <w:r>
        <w:rPr>
          <w:rFonts w:ascii="Courier New" w:eastAsiaTheme="minorHAnsi" w:hAnsi="Courier New" w:cs="Courier New"/>
          <w:color w:val="0000FF"/>
          <w:lang w:val="en-GB" w:bidi="ar-SA"/>
        </w:rPr>
        <w:t>1:ncR</w:t>
      </w:r>
      <w:proofErr w:type="gramEnd"/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) { 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probClass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h,k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] &lt;- equals(</w:t>
      </w:r>
      <w:proofErr w:type="spellStart"/>
      <w:r>
        <w:rPr>
          <w:rFonts w:ascii="Courier New" w:eastAsiaTheme="minorHAnsi" w:hAnsi="Courier New" w:cs="Courier New"/>
          <w:color w:val="0000FF"/>
          <w:lang w:val="en-GB" w:bidi="ar-SA"/>
        </w:rPr>
        <w:t>rkClass</w:t>
      </w:r>
      <w:proofErr w:type="spellEnd"/>
      <w:r>
        <w:rPr>
          <w:rFonts w:ascii="Courier New" w:eastAsiaTheme="minorHAnsi" w:hAnsi="Courier New" w:cs="Courier New"/>
          <w:color w:val="0000FF"/>
          <w:lang w:val="en-GB" w:bidi="ar-SA"/>
        </w:rPr>
        <w:t>[k],h) }</w:t>
      </w:r>
    </w:p>
    <w:p w14:paraId="4DF5627C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color w:val="0000FF"/>
          <w:lang w:val="en-GB" w:bidi="ar-SA"/>
        </w:rPr>
        <w:t xml:space="preserve">    }</w:t>
      </w:r>
    </w:p>
    <w:p w14:paraId="59D007D6" w14:textId="77777777" w:rsidR="006A3735" w:rsidRDefault="006A3735" w:rsidP="006A3735">
      <w:pPr>
        <w:autoSpaceDE w:val="0"/>
        <w:autoSpaceDN w:val="0"/>
        <w:adjustRightInd w:val="0"/>
        <w:spacing w:after="0" w:line="240" w:lineRule="auto"/>
        <w:jc w:val="left"/>
        <w:rPr>
          <w:rFonts w:ascii="Courier New" w:eastAsiaTheme="minorHAnsi" w:hAnsi="Courier New" w:cs="Courier New"/>
          <w:lang w:val="en-GB" w:bidi="ar-SA"/>
        </w:rPr>
      </w:pPr>
      <w:r>
        <w:rPr>
          <w:rFonts w:ascii="Courier New" w:eastAsiaTheme="minorHAnsi" w:hAnsi="Courier New" w:cs="Courier New"/>
          <w:lang w:val="en-GB" w:bidi="ar-SA"/>
        </w:rPr>
        <w:t>}</w:t>
      </w:r>
    </w:p>
    <w:p w14:paraId="44EF60E0" w14:textId="77777777" w:rsidR="00896261" w:rsidRPr="00896261" w:rsidRDefault="00896261" w:rsidP="006A3735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</w:rPr>
      </w:pPr>
    </w:p>
    <w:sectPr w:rsidR="00896261" w:rsidRPr="00896261" w:rsidSect="006A37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C6D03" w14:textId="77777777" w:rsidR="002745F0" w:rsidRDefault="002745F0" w:rsidP="00896261">
      <w:pPr>
        <w:spacing w:after="0" w:line="240" w:lineRule="auto"/>
      </w:pPr>
      <w:r>
        <w:separator/>
      </w:r>
    </w:p>
  </w:endnote>
  <w:endnote w:type="continuationSeparator" w:id="0">
    <w:p w14:paraId="13037756" w14:textId="77777777" w:rsidR="002745F0" w:rsidRDefault="002745F0" w:rsidP="00896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5A809" w14:textId="77777777" w:rsidR="006A3735" w:rsidRDefault="006A37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61218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F14884" w14:textId="77777777" w:rsidR="00896261" w:rsidRDefault="00896261" w:rsidP="008962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0AC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18959" w14:textId="77777777" w:rsidR="006A3735" w:rsidRDefault="006A3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1F4A8" w14:textId="77777777" w:rsidR="002745F0" w:rsidRDefault="002745F0" w:rsidP="00896261">
      <w:pPr>
        <w:spacing w:after="0" w:line="240" w:lineRule="auto"/>
      </w:pPr>
      <w:r>
        <w:separator/>
      </w:r>
    </w:p>
  </w:footnote>
  <w:footnote w:type="continuationSeparator" w:id="0">
    <w:p w14:paraId="2973BB44" w14:textId="77777777" w:rsidR="002745F0" w:rsidRDefault="002745F0" w:rsidP="00896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31E02" w14:textId="77777777" w:rsidR="006A3735" w:rsidRDefault="006A37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3720" w14:textId="77777777" w:rsidR="00896261" w:rsidRDefault="00896261" w:rsidP="00896261">
    <w:pPr>
      <w:pStyle w:val="Header"/>
    </w:pPr>
    <w:bookmarkStart w:id="0" w:name="_Hlk499035320"/>
    <w:r>
      <w:t>NICE TSU</w:t>
    </w:r>
    <w:r>
      <w:ptab w:relativeTo="margin" w:alignment="center" w:leader="none"/>
    </w:r>
    <w:r>
      <w:t>DEPRESSION BIAS TSU REPORT</w:t>
    </w:r>
    <w:r>
      <w:ptab w:relativeTo="margin" w:alignment="right" w:leader="none"/>
    </w:r>
    <w:r>
      <w:t>RR011571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80C42" w14:textId="77777777" w:rsidR="006A3735" w:rsidRDefault="006A37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D758A0"/>
    <w:multiLevelType w:val="hybridMultilevel"/>
    <w:tmpl w:val="255A6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CAC"/>
    <w:rsid w:val="000B2DF6"/>
    <w:rsid w:val="000C6DF0"/>
    <w:rsid w:val="002243DF"/>
    <w:rsid w:val="002745F0"/>
    <w:rsid w:val="00345F2E"/>
    <w:rsid w:val="003A4F4A"/>
    <w:rsid w:val="00424359"/>
    <w:rsid w:val="004A1C69"/>
    <w:rsid w:val="004A54A2"/>
    <w:rsid w:val="005F0AC2"/>
    <w:rsid w:val="00603CAC"/>
    <w:rsid w:val="006153A3"/>
    <w:rsid w:val="006250AF"/>
    <w:rsid w:val="00685972"/>
    <w:rsid w:val="006A3735"/>
    <w:rsid w:val="006A401C"/>
    <w:rsid w:val="006B5C64"/>
    <w:rsid w:val="008375CC"/>
    <w:rsid w:val="008905B5"/>
    <w:rsid w:val="00896261"/>
    <w:rsid w:val="008F3199"/>
    <w:rsid w:val="009E5E42"/>
    <w:rsid w:val="00A1429D"/>
    <w:rsid w:val="00A56A6D"/>
    <w:rsid w:val="00A74D7F"/>
    <w:rsid w:val="00A82614"/>
    <w:rsid w:val="00B5726B"/>
    <w:rsid w:val="00C303BA"/>
    <w:rsid w:val="00D44E62"/>
    <w:rsid w:val="00E517DB"/>
    <w:rsid w:val="00F6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DCE5230"/>
  <w15:chartTrackingRefBased/>
  <w15:docId w15:val="{28987CD7-A849-4B2B-B5D8-CEA58B38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261"/>
    <w:pPr>
      <w:jc w:val="both"/>
    </w:pPr>
    <w:rPr>
      <w:rFonts w:ascii="Times New Roman" w:eastAsiaTheme="minorEastAsia" w:hAnsi="Times New Roman"/>
      <w:sz w:val="20"/>
      <w:szCs w:val="20"/>
      <w:lang w:val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6261"/>
    <w:pPr>
      <w:keepNext/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6261"/>
    <w:pPr>
      <w:keepNext/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6261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6261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6261"/>
    <w:pPr>
      <w:spacing w:before="200" w:after="0"/>
      <w:jc w:val="left"/>
      <w:outlineLvl w:val="4"/>
    </w:pPr>
    <w:rPr>
      <w:smallCaps/>
      <w:color w:val="C45911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6261"/>
    <w:pPr>
      <w:spacing w:after="0"/>
      <w:jc w:val="left"/>
      <w:outlineLvl w:val="5"/>
    </w:pPr>
    <w:rPr>
      <w:smallCaps/>
      <w:color w:val="ED7D31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6261"/>
    <w:pPr>
      <w:spacing w:after="0"/>
      <w:jc w:val="left"/>
      <w:outlineLvl w:val="6"/>
    </w:pPr>
    <w:rPr>
      <w:b/>
      <w:smallCaps/>
      <w:color w:val="ED7D31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6261"/>
    <w:pPr>
      <w:spacing w:after="0"/>
      <w:jc w:val="left"/>
      <w:outlineLvl w:val="7"/>
    </w:pPr>
    <w:rPr>
      <w:b/>
      <w:i/>
      <w:smallCaps/>
      <w:color w:val="C45911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6261"/>
    <w:pPr>
      <w:spacing w:after="0"/>
      <w:jc w:val="left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62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62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261"/>
  </w:style>
  <w:style w:type="paragraph" w:styleId="Footer">
    <w:name w:val="footer"/>
    <w:basedOn w:val="Normal"/>
    <w:link w:val="FooterChar"/>
    <w:uiPriority w:val="99"/>
    <w:unhideWhenUsed/>
    <w:rsid w:val="008962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261"/>
  </w:style>
  <w:style w:type="paragraph" w:styleId="Title">
    <w:name w:val="Title"/>
    <w:basedOn w:val="Normal"/>
    <w:next w:val="Normal"/>
    <w:link w:val="TitleChar"/>
    <w:uiPriority w:val="10"/>
    <w:qFormat/>
    <w:rsid w:val="00896261"/>
    <w:pPr>
      <w:pBdr>
        <w:top w:val="single" w:sz="12" w:space="1" w:color="ED7D31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896261"/>
    <w:rPr>
      <w:rFonts w:ascii="Times New Roman" w:eastAsiaTheme="minorEastAsia" w:hAnsi="Times New Roman"/>
      <w:smallCaps/>
      <w:sz w:val="48"/>
      <w:szCs w:val="48"/>
      <w:lang w:val="en-US"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896261"/>
    <w:rPr>
      <w:rFonts w:ascii="Times New Roman" w:eastAsiaTheme="minorEastAsia" w:hAnsi="Times New Roman"/>
      <w:smallCaps/>
      <w:spacing w:val="5"/>
      <w:sz w:val="32"/>
      <w:szCs w:val="32"/>
      <w:lang w:val="en-US"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6261"/>
    <w:rPr>
      <w:rFonts w:ascii="Times New Roman" w:eastAsiaTheme="minorEastAsia" w:hAnsi="Times New Roman"/>
      <w:smallCaps/>
      <w:spacing w:val="5"/>
      <w:sz w:val="28"/>
      <w:szCs w:val="28"/>
      <w:lang w:val="en-US"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6261"/>
    <w:rPr>
      <w:rFonts w:ascii="Times New Roman" w:eastAsiaTheme="minorEastAsia" w:hAnsi="Times New Roman"/>
      <w:smallCaps/>
      <w:spacing w:val="5"/>
      <w:sz w:val="24"/>
      <w:szCs w:val="24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6261"/>
    <w:rPr>
      <w:rFonts w:ascii="Times New Roman" w:eastAsiaTheme="minorEastAsia" w:hAnsi="Times New Roman"/>
      <w:smallCaps/>
      <w:spacing w:val="10"/>
      <w:lang w:val="en-US"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6261"/>
    <w:rPr>
      <w:rFonts w:ascii="Times New Roman" w:eastAsiaTheme="minorEastAsia" w:hAnsi="Times New Roman"/>
      <w:smallCaps/>
      <w:color w:val="C45911" w:themeColor="accent2" w:themeShade="BF"/>
      <w:spacing w:val="10"/>
      <w:szCs w:val="26"/>
      <w:lang w:val="en-US"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6261"/>
    <w:rPr>
      <w:rFonts w:ascii="Times New Roman" w:eastAsiaTheme="minorEastAsia" w:hAnsi="Times New Roman"/>
      <w:smallCaps/>
      <w:color w:val="ED7D31" w:themeColor="accent2"/>
      <w:spacing w:val="5"/>
      <w:szCs w:val="20"/>
      <w:lang w:val="en-US"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6261"/>
    <w:rPr>
      <w:rFonts w:ascii="Times New Roman" w:eastAsiaTheme="minorEastAsia" w:hAnsi="Times New Roman"/>
      <w:b/>
      <w:smallCaps/>
      <w:color w:val="ED7D31" w:themeColor="accent2"/>
      <w:spacing w:val="10"/>
      <w:sz w:val="20"/>
      <w:szCs w:val="20"/>
      <w:lang w:val="en-US"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6261"/>
    <w:rPr>
      <w:rFonts w:ascii="Times New Roman" w:eastAsiaTheme="minorEastAsia" w:hAnsi="Times New Roman"/>
      <w:b/>
      <w:i/>
      <w:smallCaps/>
      <w:color w:val="C45911" w:themeColor="accent2" w:themeShade="BF"/>
      <w:sz w:val="20"/>
      <w:szCs w:val="20"/>
      <w:lang w:val="en-US"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6261"/>
    <w:rPr>
      <w:rFonts w:ascii="Times New Roman" w:eastAsiaTheme="minorEastAsia" w:hAnsi="Times New Roman"/>
      <w:b/>
      <w:i/>
      <w:smallCaps/>
      <w:color w:val="823B0B" w:themeColor="accent2" w:themeShade="7F"/>
      <w:sz w:val="20"/>
      <w:szCs w:val="20"/>
      <w:lang w:val="en-US" w:bidi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6261"/>
    <w:rPr>
      <w:b/>
      <w:bCs/>
      <w:caps/>
      <w:sz w:val="16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6261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96261"/>
    <w:rPr>
      <w:rFonts w:asciiTheme="majorHAnsi" w:eastAsiaTheme="majorEastAsia" w:hAnsiTheme="majorHAnsi" w:cstheme="majorBidi"/>
      <w:sz w:val="20"/>
      <w:lang w:val="en-US" w:bidi="en-US"/>
    </w:rPr>
  </w:style>
  <w:style w:type="character" w:styleId="Strong">
    <w:name w:val="Strong"/>
    <w:uiPriority w:val="22"/>
    <w:qFormat/>
    <w:rsid w:val="00896261"/>
    <w:rPr>
      <w:b/>
      <w:color w:val="ED7D31" w:themeColor="accent2"/>
    </w:rPr>
  </w:style>
  <w:style w:type="character" w:styleId="Emphasis">
    <w:name w:val="Emphasis"/>
    <w:uiPriority w:val="20"/>
    <w:qFormat/>
    <w:rsid w:val="00896261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896261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96261"/>
    <w:rPr>
      <w:rFonts w:ascii="Times New Roman" w:eastAsiaTheme="minorEastAsia" w:hAnsi="Times New Roman"/>
      <w:sz w:val="20"/>
      <w:szCs w:val="20"/>
      <w:lang w:val="en-US"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896261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96261"/>
    <w:rPr>
      <w:rFonts w:ascii="Times New Roman" w:eastAsiaTheme="minorEastAsia" w:hAnsi="Times New Roman"/>
      <w:i/>
      <w:sz w:val="20"/>
      <w:szCs w:val="20"/>
      <w:lang w:val="en-US"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6261"/>
    <w:pPr>
      <w:pBdr>
        <w:top w:val="single" w:sz="8" w:space="10" w:color="C45911" w:themeColor="accent2" w:themeShade="BF"/>
        <w:left w:val="single" w:sz="8" w:space="10" w:color="C45911" w:themeColor="accent2" w:themeShade="BF"/>
        <w:bottom w:val="single" w:sz="8" w:space="10" w:color="C45911" w:themeColor="accent2" w:themeShade="BF"/>
        <w:right w:val="single" w:sz="8" w:space="10" w:color="C45911" w:themeColor="accent2" w:themeShade="BF"/>
      </w:pBdr>
      <w:shd w:val="clear" w:color="auto" w:fill="ED7D31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6261"/>
    <w:rPr>
      <w:rFonts w:ascii="Times New Roman" w:eastAsiaTheme="minorEastAsia" w:hAnsi="Times New Roman"/>
      <w:b/>
      <w:i/>
      <w:color w:val="FFFFFF" w:themeColor="background1"/>
      <w:sz w:val="20"/>
      <w:szCs w:val="20"/>
      <w:shd w:val="clear" w:color="auto" w:fill="ED7D31" w:themeFill="accent2"/>
      <w:lang w:val="en-US" w:bidi="en-US"/>
    </w:rPr>
  </w:style>
  <w:style w:type="character" w:styleId="SubtleEmphasis">
    <w:name w:val="Subtle Emphasis"/>
    <w:uiPriority w:val="19"/>
    <w:qFormat/>
    <w:rsid w:val="00896261"/>
    <w:rPr>
      <w:i/>
    </w:rPr>
  </w:style>
  <w:style w:type="character" w:styleId="IntenseEmphasis">
    <w:name w:val="Intense Emphasis"/>
    <w:uiPriority w:val="21"/>
    <w:qFormat/>
    <w:rsid w:val="00896261"/>
    <w:rPr>
      <w:b/>
      <w:i/>
      <w:color w:val="ED7D31" w:themeColor="accent2"/>
      <w:spacing w:val="10"/>
    </w:rPr>
  </w:style>
  <w:style w:type="character" w:styleId="SubtleReference">
    <w:name w:val="Subtle Reference"/>
    <w:uiPriority w:val="31"/>
    <w:qFormat/>
    <w:rsid w:val="00896261"/>
    <w:rPr>
      <w:b/>
    </w:rPr>
  </w:style>
  <w:style w:type="character" w:styleId="IntenseReference">
    <w:name w:val="Intense Reference"/>
    <w:uiPriority w:val="32"/>
    <w:qFormat/>
    <w:rsid w:val="00896261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89626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626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22</Pages>
  <Words>6657</Words>
  <Characters>37951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Bristol</Company>
  <LinksUpToDate>false</LinksUpToDate>
  <CharactersWithSpaces>44519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Edna Keeney</dc:creator>
  <cp:keywords/>
  <dc:description/>
  <cp:lastModifiedBy>Hugo Pedder</cp:lastModifiedBy>
  <cp:revision>20</cp:revision>
  <dcterms:created xsi:type="dcterms:W3CDTF">2017-04-09T15:03:00Z</dcterms:created>
  <dcterms:modified xsi:type="dcterms:W3CDTF">2021-11-08T16:22:00Z</dcterms:modified>
</cp:coreProperties>
</file>